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1F" w:rsidRDefault="0041175E" w:rsidP="004D47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  <w:r w:rsidR="004D47BF" w:rsidRPr="00D87A89">
        <w:rPr>
          <w:rFonts w:ascii="Times New Roman" w:hAnsi="Times New Roman" w:cs="Times New Roman"/>
          <w:sz w:val="20"/>
          <w:szCs w:val="20"/>
        </w:rPr>
        <w:t xml:space="preserve"> к приказу № 28-о/01 от 01.10.2016 г</w:t>
      </w:r>
    </w:p>
    <w:p w:rsidR="00615CD8" w:rsidRDefault="00615CD8" w:rsidP="004D47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5CD8" w:rsidRDefault="00615CD8" w:rsidP="00615C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 »</w:t>
      </w:r>
    </w:p>
    <w:p w:rsidR="00615CD8" w:rsidRDefault="00615CD8" w:rsidP="00615C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</w:t>
      </w:r>
    </w:p>
    <w:p w:rsidR="00615CD8" w:rsidRDefault="00615CD8" w:rsidP="00615C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«Областной Дом литераторов им. С.Т.Аксакова»</w:t>
      </w:r>
    </w:p>
    <w:p w:rsidR="00615CD8" w:rsidRDefault="00615CD8" w:rsidP="00615C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Молчанов В.М.</w:t>
      </w:r>
    </w:p>
    <w:p w:rsidR="00615CD8" w:rsidRDefault="00615CD8" w:rsidP="004D47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1175E" w:rsidRPr="0041175E" w:rsidRDefault="0041175E" w:rsidP="0041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5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175E" w:rsidRPr="0041175E" w:rsidRDefault="0041175E" w:rsidP="0041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5E">
        <w:rPr>
          <w:rFonts w:ascii="Times New Roman" w:hAnsi="Times New Roman" w:cs="Times New Roman"/>
          <w:b/>
          <w:sz w:val="24"/>
          <w:szCs w:val="24"/>
        </w:rPr>
        <w:t>по предотвращению и урегулированию конфликта интересов</w:t>
      </w:r>
    </w:p>
    <w:p w:rsidR="0041175E" w:rsidRPr="0041175E" w:rsidRDefault="0041175E" w:rsidP="0041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5E">
        <w:rPr>
          <w:rFonts w:ascii="Times New Roman" w:hAnsi="Times New Roman" w:cs="Times New Roman"/>
          <w:b/>
          <w:sz w:val="24"/>
          <w:szCs w:val="24"/>
        </w:rPr>
        <w:t>работников ГБУК «Областной Дом литераторов им. С.Т. Аксакова»</w:t>
      </w:r>
    </w:p>
    <w:p w:rsidR="0041175E" w:rsidRPr="0041175E" w:rsidRDefault="0041175E" w:rsidP="002429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5E" w:rsidRPr="0041175E" w:rsidRDefault="0041175E" w:rsidP="002429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5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75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1175E">
        <w:rPr>
          <w:rFonts w:ascii="Times New Roman" w:hAnsi="Times New Roman" w:cs="Times New Roman"/>
          <w:sz w:val="24"/>
          <w:szCs w:val="24"/>
        </w:rPr>
        <w:t>Настоящее Положение о порядке работы по предотвращению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конфликта интересов среди работников у</w:t>
      </w:r>
      <w:r>
        <w:rPr>
          <w:rFonts w:ascii="Times New Roman" w:hAnsi="Times New Roman" w:cs="Times New Roman"/>
          <w:sz w:val="24"/>
          <w:szCs w:val="24"/>
        </w:rPr>
        <w:t xml:space="preserve">чреждения при осуществлении ими </w:t>
      </w:r>
      <w:r w:rsidRPr="0041175E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(далее - Положение), </w:t>
      </w:r>
      <w:r w:rsidRPr="0041175E">
        <w:rPr>
          <w:rFonts w:ascii="Times New Roman" w:hAnsi="Times New Roman" w:cs="Times New Roman"/>
          <w:sz w:val="24"/>
          <w:szCs w:val="24"/>
        </w:rPr>
        <w:t xml:space="preserve">определяет порядок работы </w:t>
      </w:r>
      <w:r>
        <w:rPr>
          <w:rFonts w:ascii="Times New Roman" w:hAnsi="Times New Roman" w:cs="Times New Roman"/>
          <w:sz w:val="24"/>
          <w:szCs w:val="24"/>
        </w:rPr>
        <w:t xml:space="preserve">ГБУК «Областной Дом литераторов им. С.Т. Аксакова»  (далее по тексту – </w:t>
      </w:r>
      <w:r w:rsidRPr="0041175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175E">
        <w:rPr>
          <w:rFonts w:ascii="Times New Roman" w:hAnsi="Times New Roman" w:cs="Times New Roman"/>
          <w:sz w:val="24"/>
          <w:szCs w:val="24"/>
        </w:rPr>
        <w:t>по предотвра</w:t>
      </w:r>
      <w:r>
        <w:rPr>
          <w:rFonts w:ascii="Times New Roman" w:hAnsi="Times New Roman" w:cs="Times New Roman"/>
          <w:sz w:val="24"/>
          <w:szCs w:val="24"/>
        </w:rPr>
        <w:t xml:space="preserve">щению конфликта интересов и при </w:t>
      </w:r>
      <w:r w:rsidRPr="0041175E">
        <w:rPr>
          <w:rFonts w:ascii="Times New Roman" w:hAnsi="Times New Roman" w:cs="Times New Roman"/>
          <w:sz w:val="24"/>
          <w:szCs w:val="24"/>
        </w:rPr>
        <w:t>возникновении конфликта интересов работников у</w:t>
      </w:r>
      <w:r>
        <w:rPr>
          <w:rFonts w:ascii="Times New Roman" w:hAnsi="Times New Roman" w:cs="Times New Roman"/>
          <w:sz w:val="24"/>
          <w:szCs w:val="24"/>
        </w:rPr>
        <w:t xml:space="preserve">чреждения при осуществлении ими </w:t>
      </w:r>
      <w:r w:rsidRPr="0041175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  <w:proofErr w:type="gramEnd"/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75E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4117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175E">
        <w:rPr>
          <w:rFonts w:ascii="Times New Roman" w:hAnsi="Times New Roman" w:cs="Times New Roman"/>
          <w:sz w:val="24"/>
          <w:szCs w:val="24"/>
        </w:rPr>
        <w:t>: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- Федеральным законом от 25 декабря 2008 г. № 273-ФЗ «О противодействии коррупции»;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Федерации;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- иными действующими нормативно-правовыми актами Российской Федерации.</w:t>
      </w:r>
    </w:p>
    <w:p w:rsidR="0041175E" w:rsidRPr="0041175E" w:rsidRDefault="0041175E" w:rsidP="002429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5E">
        <w:rPr>
          <w:rFonts w:ascii="Times New Roman" w:hAnsi="Times New Roman" w:cs="Times New Roman"/>
          <w:b/>
          <w:sz w:val="24"/>
          <w:szCs w:val="24"/>
        </w:rPr>
        <w:t>2. Основные понятия.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75E">
        <w:rPr>
          <w:rFonts w:ascii="Times New Roman" w:hAnsi="Times New Roman" w:cs="Times New Roman"/>
          <w:sz w:val="24"/>
          <w:szCs w:val="24"/>
        </w:rPr>
        <w:t xml:space="preserve">2.1. </w:t>
      </w:r>
      <w:r w:rsidRPr="002429F9">
        <w:rPr>
          <w:rFonts w:ascii="Times New Roman" w:hAnsi="Times New Roman" w:cs="Times New Roman"/>
          <w:b/>
          <w:sz w:val="24"/>
          <w:szCs w:val="24"/>
        </w:rPr>
        <w:t>Участники учреждения культуры</w:t>
      </w:r>
      <w:r w:rsidRPr="0041175E">
        <w:rPr>
          <w:rFonts w:ascii="Times New Roman" w:hAnsi="Times New Roman" w:cs="Times New Roman"/>
          <w:sz w:val="24"/>
          <w:szCs w:val="24"/>
        </w:rPr>
        <w:t xml:space="preserve"> - участники клубных формирований,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(законные представители) участников, работники учрежд</w:t>
      </w:r>
      <w:r>
        <w:rPr>
          <w:rFonts w:ascii="Times New Roman" w:hAnsi="Times New Roman" w:cs="Times New Roman"/>
          <w:sz w:val="24"/>
          <w:szCs w:val="24"/>
        </w:rPr>
        <w:t xml:space="preserve">ения, осуществляющие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культурно­</w:t>
      </w:r>
      <w:r w:rsidRPr="0041175E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41175E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75E">
        <w:rPr>
          <w:rFonts w:ascii="Times New Roman" w:hAnsi="Times New Roman" w:cs="Times New Roman"/>
          <w:sz w:val="24"/>
          <w:szCs w:val="24"/>
        </w:rPr>
        <w:t xml:space="preserve">2.2. </w:t>
      </w:r>
      <w:r w:rsidRPr="002429F9">
        <w:rPr>
          <w:rFonts w:ascii="Times New Roman" w:hAnsi="Times New Roman" w:cs="Times New Roman"/>
          <w:b/>
          <w:sz w:val="24"/>
          <w:szCs w:val="24"/>
        </w:rPr>
        <w:t>Конфликт интересов работников учреждения</w:t>
      </w:r>
      <w:r w:rsidRPr="0041175E">
        <w:rPr>
          <w:rFonts w:ascii="Times New Roman" w:hAnsi="Times New Roman" w:cs="Times New Roman"/>
          <w:sz w:val="24"/>
          <w:szCs w:val="24"/>
        </w:rPr>
        <w:t xml:space="preserve"> - ситуация, при которой у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работников учреждения при осуществлении ими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ональной деятельности возникает </w:t>
      </w:r>
      <w:r w:rsidRPr="0041175E">
        <w:rPr>
          <w:rFonts w:ascii="Times New Roman" w:hAnsi="Times New Roman" w:cs="Times New Roman"/>
          <w:sz w:val="24"/>
          <w:szCs w:val="24"/>
        </w:rPr>
        <w:t>личная заинтересованность в получении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выгоды или иного преимущества, </w:t>
      </w:r>
      <w:r w:rsidRPr="0041175E">
        <w:rPr>
          <w:rFonts w:ascii="Times New Roman" w:hAnsi="Times New Roman" w:cs="Times New Roman"/>
          <w:sz w:val="24"/>
          <w:szCs w:val="24"/>
        </w:rPr>
        <w:t>которая влияет или может повлиять на надлежа</w:t>
      </w:r>
      <w:r>
        <w:rPr>
          <w:rFonts w:ascii="Times New Roman" w:hAnsi="Times New Roman" w:cs="Times New Roman"/>
          <w:sz w:val="24"/>
          <w:szCs w:val="24"/>
        </w:rPr>
        <w:t xml:space="preserve">щее исполнение профессиональных </w:t>
      </w:r>
      <w:r w:rsidRPr="0041175E">
        <w:rPr>
          <w:rFonts w:ascii="Times New Roman" w:hAnsi="Times New Roman" w:cs="Times New Roman"/>
          <w:sz w:val="24"/>
          <w:szCs w:val="24"/>
        </w:rPr>
        <w:t>обязанностей вследствие противоречия между е</w:t>
      </w:r>
      <w:r>
        <w:rPr>
          <w:rFonts w:ascii="Times New Roman" w:hAnsi="Times New Roman" w:cs="Times New Roman"/>
          <w:sz w:val="24"/>
          <w:szCs w:val="24"/>
        </w:rPr>
        <w:t xml:space="preserve">го личной заинтересованностью и </w:t>
      </w:r>
      <w:r w:rsidRPr="0041175E">
        <w:rPr>
          <w:rFonts w:ascii="Times New Roman" w:hAnsi="Times New Roman" w:cs="Times New Roman"/>
          <w:sz w:val="24"/>
          <w:szCs w:val="24"/>
        </w:rPr>
        <w:t>интересами участников клубных формирований,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41175E">
        <w:rPr>
          <w:rFonts w:ascii="Times New Roman" w:hAnsi="Times New Roman" w:cs="Times New Roman"/>
          <w:sz w:val="24"/>
          <w:szCs w:val="24"/>
        </w:rPr>
        <w:t>участников.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75E">
        <w:rPr>
          <w:rFonts w:ascii="Times New Roman" w:hAnsi="Times New Roman" w:cs="Times New Roman"/>
          <w:sz w:val="24"/>
          <w:szCs w:val="24"/>
        </w:rPr>
        <w:t xml:space="preserve">2.3. Под </w:t>
      </w:r>
      <w:r w:rsidRPr="000F31A8">
        <w:rPr>
          <w:rFonts w:ascii="Times New Roman" w:hAnsi="Times New Roman" w:cs="Times New Roman"/>
          <w:b/>
          <w:sz w:val="24"/>
          <w:szCs w:val="24"/>
        </w:rPr>
        <w:t>личной заинтересованностью</w:t>
      </w:r>
      <w:r w:rsidRPr="0041175E">
        <w:rPr>
          <w:rFonts w:ascii="Times New Roman" w:hAnsi="Times New Roman" w:cs="Times New Roman"/>
          <w:sz w:val="24"/>
          <w:szCs w:val="24"/>
        </w:rPr>
        <w:t xml:space="preserve"> работника учреждения, которая влияет или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lastRenderedPageBreak/>
        <w:t>может повлиять на надлежащее исполнение им должностных (служебных) обязанностей,</w:t>
      </w:r>
    </w:p>
    <w:p w:rsid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понимается возможность получения работником при исп</w:t>
      </w:r>
      <w:r>
        <w:rPr>
          <w:rFonts w:ascii="Times New Roman" w:hAnsi="Times New Roman" w:cs="Times New Roman"/>
          <w:sz w:val="24"/>
          <w:szCs w:val="24"/>
        </w:rPr>
        <w:t xml:space="preserve">олнении должностных (служебных) </w:t>
      </w:r>
      <w:r w:rsidRPr="0041175E">
        <w:rPr>
          <w:rFonts w:ascii="Times New Roman" w:hAnsi="Times New Roman" w:cs="Times New Roman"/>
          <w:sz w:val="24"/>
          <w:szCs w:val="24"/>
        </w:rPr>
        <w:t>обязанностей доходов в виде денег, ценностей, иного иму</w:t>
      </w:r>
      <w:r>
        <w:rPr>
          <w:rFonts w:ascii="Times New Roman" w:hAnsi="Times New Roman" w:cs="Times New Roman"/>
          <w:sz w:val="24"/>
          <w:szCs w:val="24"/>
        </w:rPr>
        <w:t xml:space="preserve">щества или услуг имущественного </w:t>
      </w:r>
      <w:r w:rsidRPr="0041175E">
        <w:rPr>
          <w:rFonts w:ascii="Times New Roman" w:hAnsi="Times New Roman" w:cs="Times New Roman"/>
          <w:sz w:val="24"/>
          <w:szCs w:val="24"/>
        </w:rPr>
        <w:t>характера, иных имущественных прав для себя или для третьих лиц.</w:t>
      </w:r>
    </w:p>
    <w:p w:rsidR="002429F9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75E" w:rsidRPr="0041175E" w:rsidRDefault="0041175E" w:rsidP="002429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5E">
        <w:rPr>
          <w:rFonts w:ascii="Times New Roman" w:hAnsi="Times New Roman" w:cs="Times New Roman"/>
          <w:b/>
          <w:sz w:val="24"/>
          <w:szCs w:val="24"/>
        </w:rPr>
        <w:t>3. Условия, при которых возникает или может возникнуть</w:t>
      </w:r>
    </w:p>
    <w:p w:rsidR="0041175E" w:rsidRPr="0041175E" w:rsidRDefault="0041175E" w:rsidP="002429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5E">
        <w:rPr>
          <w:rFonts w:ascii="Times New Roman" w:hAnsi="Times New Roman" w:cs="Times New Roman"/>
          <w:b/>
          <w:sz w:val="24"/>
          <w:szCs w:val="24"/>
        </w:rPr>
        <w:t>конфликт интересов работника учреждения.</w:t>
      </w:r>
    </w:p>
    <w:p w:rsidR="0041175E" w:rsidRPr="0041175E" w:rsidRDefault="000F31A8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3.1. В учреждении выделяют: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• условия (ситуации), при которых всегда возникает конфликт интересов работника;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• условия (ситуации), при которых может возникнуть конфликт интересов работника.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3.2. К условиям (ситуациям), при которых всегда возникает конфликт интересов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работника учреждения, относятся следующие: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• работник учреждения ведёт бесплатные занятия у одних и тех же воспитанников;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• работник учреждения является членом жюри конкурсных мероприятий с участием своих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1175E">
        <w:rPr>
          <w:rFonts w:ascii="Times New Roman" w:hAnsi="Times New Roman" w:cs="Times New Roman"/>
          <w:sz w:val="24"/>
          <w:szCs w:val="24"/>
        </w:rPr>
        <w:t>• использование с личной заинтересованностью возможностей родителей (законных</w:t>
      </w:r>
      <w:proofErr w:type="gramEnd"/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представителей) воспитанников и иных участников учреждения;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• получение работником подарков и иных услуг от родителей (законных представителей)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• нарушение иных установленных запретов и ограничений для работников учреждения.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3.3. К условиям (ситуациям), при которых может возникнуть конфликт интересов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 xml:space="preserve">работника, относятся </w:t>
      </w:r>
      <w:proofErr w:type="gramStart"/>
      <w:r w:rsidRPr="0041175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1175E">
        <w:rPr>
          <w:rFonts w:ascii="Times New Roman" w:hAnsi="Times New Roman" w:cs="Times New Roman"/>
          <w:sz w:val="24"/>
          <w:szCs w:val="24"/>
        </w:rPr>
        <w:t>: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• участие работника учреждения в установлении, определении форм и способов поощрений</w:t>
      </w:r>
      <w:r w:rsidR="005A276E"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для своих воспитанников;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• иные условия (ситуации), при которых может возникнуть конфликт интересов работника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учреждения.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4. Ограничения, налагаемые на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5E" w:rsidRPr="0041175E">
        <w:rPr>
          <w:rFonts w:ascii="Times New Roman" w:hAnsi="Times New Roman" w:cs="Times New Roman"/>
          <w:sz w:val="24"/>
          <w:szCs w:val="24"/>
        </w:rPr>
        <w:t>при осуществлении ими профессиональной деятельности.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 xml:space="preserve">4.1. В целях предотвращения возникновения (появления) условий (ситуаций), </w:t>
      </w:r>
      <w:proofErr w:type="gramStart"/>
      <w:r w:rsidR="0041175E" w:rsidRPr="0041175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которых всегда возникает конфликт интересов работника учреждения в учреждении,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устанавливаются ограничения, налагаемые на работников учреждения при осуществлении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ими профессиональной деятельности.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 xml:space="preserve">4.2. На работников учреждения при осуществлении ими </w:t>
      </w:r>
      <w:proofErr w:type="gramStart"/>
      <w:r w:rsidR="0041175E" w:rsidRPr="0041175E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деятельности налагаются следующие ограничения: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• запрет на использование с личной заинтересованностью возможностей родителей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 и иных участников учреждений культуры;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lastRenderedPageBreak/>
        <w:t>• запрет на получение работником учреждения денежных средств, подарков и иных услуг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от родителей (законных представителей) воспитанников за исключением случаев 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 xml:space="preserve">порядка, </w:t>
      </w:r>
      <w:proofErr w:type="gramStart"/>
      <w:r w:rsidRPr="0041175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1175E">
        <w:rPr>
          <w:rFonts w:ascii="Times New Roman" w:hAnsi="Times New Roman" w:cs="Times New Roman"/>
          <w:sz w:val="24"/>
          <w:szCs w:val="24"/>
        </w:rPr>
        <w:t xml:space="preserve"> и (или) согласованных коллегиальным органом учреждения.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4.3. Работники учреждения обязаны соблюдать установленные п. 4.2. Положения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ограничения, иные ограничения и запреты, установленные локальными нормативными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актами учреждения.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 Порядок предотвращения и урегулирования конфликта интересов работников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учреждения при осуществлении ими профессиональной деятельности.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5.1. Случаи возникновения у работника личной заинтересованности, которая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интересов, предотвращаются и (или)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урегулируются в целях недопущения причинения вреда законным интересам иных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участников учреждения.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 xml:space="preserve">5.2. С целью предотвращения возможного конфликта интересов работника </w:t>
      </w:r>
      <w:proofErr w:type="gramStart"/>
      <w:r w:rsidR="0041175E" w:rsidRPr="004117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1175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1175E">
        <w:rPr>
          <w:rFonts w:ascii="Times New Roman" w:hAnsi="Times New Roman" w:cs="Times New Roman"/>
          <w:sz w:val="24"/>
          <w:szCs w:val="24"/>
        </w:rPr>
        <w:t xml:space="preserve"> реализуются следующие мероприятия: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при принятии решений, локальных нормативных актов, затрагивающих права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участников клубных формирований и работников учреждения, учитывается мнение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участников клубных формирований, а также в порядке и в случаях, которые предусмотрены</w:t>
      </w:r>
      <w:r w:rsidR="002429F9"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трудовым законодательством, представительных органов работников (при наличии таких</w:t>
      </w:r>
      <w:r w:rsidR="002429F9"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представительных органов);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обеспечивается прозрачность, подконтрольность и подотчётность реализации всех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принимаемых решений, в исполнении которых задействованы работники учреждения;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 xml:space="preserve">- обеспечивается информационная открытость учреждения в соответствии </w:t>
      </w:r>
      <w:proofErr w:type="gramStart"/>
      <w:r w:rsidR="0041175E" w:rsidRPr="0041175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осуществляется чёткая регламентация деятельности работников учреждения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внутренними локальными нормативными актами учреждения;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обеспечивается введение прозрачных процедур внутренней оценки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5E" w:rsidRPr="0041175E"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 w:rsidR="0041175E" w:rsidRPr="0041175E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41175E" w:rsidRPr="0041175E">
        <w:rPr>
          <w:rFonts w:ascii="Times New Roman" w:hAnsi="Times New Roman" w:cs="Times New Roman"/>
          <w:sz w:val="24"/>
          <w:szCs w:val="24"/>
        </w:rPr>
        <w:t xml:space="preserve"> деятельности учреждения;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осуществляется создание системы сбора и анализа информации об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5E" w:rsidRPr="0041175E">
        <w:rPr>
          <w:rFonts w:ascii="Times New Roman" w:hAnsi="Times New Roman" w:cs="Times New Roman"/>
          <w:sz w:val="24"/>
          <w:szCs w:val="24"/>
        </w:rPr>
        <w:t>достижениях участников клубных формирований;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осуществляются иные мероприятия, направленные на предотвращение возможного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5E" w:rsidRPr="0041175E">
        <w:rPr>
          <w:rFonts w:ascii="Times New Roman" w:hAnsi="Times New Roman" w:cs="Times New Roman"/>
          <w:sz w:val="24"/>
          <w:szCs w:val="24"/>
        </w:rPr>
        <w:t>конфликта интересов работника учреждения.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5.3. Работники учреждения обязаны принимать меры по недопущению любой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возможности возникновения конфликта интересов при осуществлении ими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5.4. С целью предотвращения конфликта интересов все работники обеспечивают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lastRenderedPageBreak/>
        <w:t>выполнение соответствующих дополнений в должностные инструкции по предотвращению</w:t>
      </w:r>
      <w:r w:rsidR="002429F9"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конфликта интересов при осуществлении ими профессиональной деятельности.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5.5. В случае возникновения конфликта интересов работник незамедлительно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5E" w:rsidRPr="0041175E">
        <w:rPr>
          <w:rFonts w:ascii="Times New Roman" w:hAnsi="Times New Roman" w:cs="Times New Roman"/>
          <w:sz w:val="24"/>
          <w:szCs w:val="24"/>
        </w:rPr>
        <w:t>проинформировать об этом в письменной форме руководителя учреждения.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5E" w:rsidRPr="0041175E">
        <w:rPr>
          <w:rFonts w:ascii="Times New Roman" w:hAnsi="Times New Roman" w:cs="Times New Roman"/>
          <w:sz w:val="24"/>
          <w:szCs w:val="24"/>
        </w:rPr>
        <w:t>обязательство отражается в дополнении к должностной инструкции работника о 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5E" w:rsidRPr="0041175E">
        <w:rPr>
          <w:rFonts w:ascii="Times New Roman" w:hAnsi="Times New Roman" w:cs="Times New Roman"/>
          <w:sz w:val="24"/>
          <w:szCs w:val="24"/>
        </w:rPr>
        <w:t>ограничений при осуществлении им профессиональной деятельности.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5.6. Директор учреждения в трёхдневный срок со дня, когда ему стало известно о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1175E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41175E">
        <w:rPr>
          <w:rFonts w:ascii="Times New Roman" w:hAnsi="Times New Roman" w:cs="Times New Roman"/>
          <w:sz w:val="24"/>
          <w:szCs w:val="24"/>
        </w:rPr>
        <w:t xml:space="preserve"> интересов работника, обязан вынести данный вопрос на рассмотрение комиссии</w:t>
      </w:r>
      <w:r w:rsidR="002429F9"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учреждения по урегулированию конфликта интересов работников.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5.7. Решение комиссии учреждения по урегулированию конфликта интересов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работников при рассмотрении вопросов, связанных с возникновением конфликта интересов</w:t>
      </w:r>
      <w:r w:rsidR="002429F9"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работника, является обязательным для всех участников и подлежит исполнению в сроки,</w:t>
      </w:r>
      <w:r w:rsidR="002429F9"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предусмотренные указанным решением.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5.8. Решение комиссии учреждения по урегулированию конфликта интересов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 xml:space="preserve">работников между участниками учреждения при рассмотрении вопросов, связанных </w:t>
      </w:r>
      <w:proofErr w:type="gramStart"/>
      <w:r w:rsidRPr="0041175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 xml:space="preserve">возникновением конфликта интересов работника учреждения, может быть обжаловано </w:t>
      </w:r>
      <w:proofErr w:type="gramStart"/>
      <w:r w:rsidRPr="004117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установленном законодательством РФ порядке.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5.9. До принятия решения комиссии учреждения по урегулированию конфликта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 xml:space="preserve">интересов между участниками учреждения, директор учреждения, в соответствии </w:t>
      </w:r>
      <w:proofErr w:type="gramStart"/>
      <w:r w:rsidRPr="0041175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действующим законодательством, принимает все необходимые меры по недопущению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возможных негативных последствий возникшего конфликта.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5.10. Директор учреждения, когда ему стало известно о возникновении у работника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учреждения личной заинтересованности, которая может привести к конфликту интересов,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1175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41175E">
        <w:rPr>
          <w:rFonts w:ascii="Times New Roman" w:hAnsi="Times New Roman" w:cs="Times New Roman"/>
          <w:sz w:val="24"/>
          <w:szCs w:val="24"/>
        </w:rPr>
        <w:t xml:space="preserve"> принять меры по предотвращению конфликта интересов, в порядке, установленном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1175E" w:rsidRPr="002429F9" w:rsidRDefault="0041175E" w:rsidP="002429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F9">
        <w:rPr>
          <w:rFonts w:ascii="Times New Roman" w:hAnsi="Times New Roman" w:cs="Times New Roman"/>
          <w:b/>
          <w:sz w:val="24"/>
          <w:szCs w:val="24"/>
        </w:rPr>
        <w:t>6. Ответственность.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6.1. Ответственным лицом в учреждении за организацию работы по предотвращению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и урегулированию конфликта интересов работников учреждения при осуществлении ими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профессиональной деятельности является Директор.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6.2. Ответственное лицо за организацию работы по предотвращению 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урегулированию конфликта интересов работников учреждения: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- утверждает Положение о порядке работы в учреждении по предотвращению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конфликта интересов и при возникновении конфликта интересов работника учреждения при</w:t>
      </w:r>
      <w:r w:rsidR="002429F9">
        <w:rPr>
          <w:rFonts w:ascii="Times New Roman" w:hAnsi="Times New Roman" w:cs="Times New Roman"/>
          <w:sz w:val="24"/>
          <w:szCs w:val="24"/>
        </w:rPr>
        <w:t xml:space="preserve"> </w:t>
      </w:r>
      <w:r w:rsidRPr="0041175E">
        <w:rPr>
          <w:rFonts w:ascii="Times New Roman" w:hAnsi="Times New Roman" w:cs="Times New Roman"/>
          <w:sz w:val="24"/>
          <w:szCs w:val="24"/>
        </w:rPr>
        <w:t>осуществлении им профессиональной деятельности;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утверждает иные локальные нормативные акты по вопросам соблюдения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lastRenderedPageBreak/>
        <w:t>ограничений, налагаемых на работников учреждения при осуществлении ими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утверждает соответствующие дополнения в должностные инструкции работников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учреждения;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организует информирование работников учреждения о налагаемых ограничениях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при осуществлении ими профессиональной деятельности;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- при возникновении конфликта интересов работника организует рассмотрение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соответствующих вопросов на комиссии учреждения по урегулированию конфликта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интересов;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205">
        <w:rPr>
          <w:rFonts w:ascii="Times New Roman" w:hAnsi="Times New Roman" w:cs="Times New Roman"/>
          <w:sz w:val="24"/>
          <w:szCs w:val="24"/>
        </w:rPr>
        <w:t xml:space="preserve">- организует контроль </w:t>
      </w:r>
      <w:r w:rsidR="0041175E" w:rsidRPr="0041175E">
        <w:rPr>
          <w:rFonts w:ascii="Times New Roman" w:hAnsi="Times New Roman" w:cs="Times New Roman"/>
          <w:sz w:val="24"/>
          <w:szCs w:val="24"/>
        </w:rPr>
        <w:t xml:space="preserve"> за состоянием работы в учреждении по предотвращению 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урегулированию конфликта интересов работников при осуществлении ими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41175E" w:rsidRPr="0041175E" w:rsidRDefault="002429F9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75E" w:rsidRPr="0041175E">
        <w:rPr>
          <w:rFonts w:ascii="Times New Roman" w:hAnsi="Times New Roman" w:cs="Times New Roman"/>
          <w:sz w:val="24"/>
          <w:szCs w:val="24"/>
        </w:rPr>
        <w:t>6.3. Все работники учреждения несут ответственность за соблюдение настоящего</w:t>
      </w:r>
    </w:p>
    <w:p w:rsidR="0041175E" w:rsidRPr="0041175E" w:rsidRDefault="0041175E" w:rsidP="002429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75E">
        <w:rPr>
          <w:rFonts w:ascii="Times New Roman" w:hAnsi="Times New Roman" w:cs="Times New Roman"/>
          <w:sz w:val="24"/>
          <w:szCs w:val="24"/>
        </w:rPr>
        <w:t>Положения в соответствии с законодательством РФ.</w:t>
      </w:r>
    </w:p>
    <w:p w:rsidR="00D87A89" w:rsidRPr="0041175E" w:rsidRDefault="00D87A89" w:rsidP="004D47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87A89" w:rsidRPr="0041175E" w:rsidSect="004D47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7BF"/>
    <w:rsid w:val="000165AE"/>
    <w:rsid w:val="00040708"/>
    <w:rsid w:val="000F31A8"/>
    <w:rsid w:val="002429F9"/>
    <w:rsid w:val="002518A3"/>
    <w:rsid w:val="003471DE"/>
    <w:rsid w:val="003B0205"/>
    <w:rsid w:val="0041175E"/>
    <w:rsid w:val="004D47BF"/>
    <w:rsid w:val="00500CA3"/>
    <w:rsid w:val="005A276E"/>
    <w:rsid w:val="00615CD8"/>
    <w:rsid w:val="008A64C7"/>
    <w:rsid w:val="00AD2A1F"/>
    <w:rsid w:val="00D317C8"/>
    <w:rsid w:val="00D7069E"/>
    <w:rsid w:val="00D87A89"/>
    <w:rsid w:val="00ED4D06"/>
    <w:rsid w:val="00F6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2016-12-02T10:56:00Z</cp:lastPrinted>
  <dcterms:created xsi:type="dcterms:W3CDTF">2016-11-30T12:47:00Z</dcterms:created>
  <dcterms:modified xsi:type="dcterms:W3CDTF">2016-12-02T10:56:00Z</dcterms:modified>
</cp:coreProperties>
</file>