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B5642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bdr w:val="single" w:sz="2" w:space="0" w:color="E3E3E3" w:frame="1"/>
          <w:lang w:eastAsia="ru-RU"/>
        </w:rPr>
        <w:t>ПОЛОЖЕНИЕ</w:t>
      </w:r>
    </w:p>
    <w:p w14:paraId="0609287A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о проведении фестиваля авторской патриотической песни</w:t>
      </w:r>
      <w:r w:rsidRPr="00DE4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br/>
      </w:r>
      <w:r w:rsidR="00B23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«Братское сердце»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 xml:space="preserve">                                                     </w:t>
      </w:r>
    </w:p>
    <w:p w14:paraId="28628599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>1. ОБЩИЕ ПОЛОЖЕНИЯ</w:t>
      </w:r>
    </w:p>
    <w:p w14:paraId="66ABF7AD" w14:textId="77777777" w:rsidR="00860E1D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1.1. Настоящее Положение определяет по</w:t>
      </w:r>
      <w:r w:rsidR="005D2682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рядок организации и проведения Ф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естиваля авторской патриотической песни «</w:t>
      </w:r>
      <w:r w:rsidR="00B23501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Братское сердце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» (далее – Фестиваль).</w:t>
      </w:r>
    </w:p>
    <w:p w14:paraId="6E49916B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1.2. Фестиваль проводится в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два этапа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:</w:t>
      </w:r>
    </w:p>
    <w:p w14:paraId="175CB374" w14:textId="77777777" w:rsidR="00DE4464" w:rsidRPr="00DE4464" w:rsidRDefault="00DE4464" w:rsidP="00DE4464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Заочный (отборочный) этап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– дистанционный приём и оценка видеозаписей;</w:t>
      </w:r>
    </w:p>
    <w:p w14:paraId="5A5D2D19" w14:textId="77777777" w:rsidR="00860E1D" w:rsidRPr="00860E1D" w:rsidRDefault="00DE4464" w:rsidP="00DE4464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Очный финал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– живое выступление финалистов на праздничной площадке. </w:t>
      </w:r>
    </w:p>
    <w:p w14:paraId="43980E9E" w14:textId="77777777" w:rsidR="00860E1D" w:rsidRPr="00860E1D" w:rsidRDefault="00DE4464" w:rsidP="002C059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1.3. Тематическая направленность: патриотическое воспитание, сохранение исторической памяти, поддержка авторов-исполнителей, создание музыкального контента, посвящённого героям Специальной военной операции (СВО) и защитникам Отечества. </w:t>
      </w:r>
    </w:p>
    <w:p w14:paraId="3B75AAE0" w14:textId="77777777" w:rsidR="00860E1D" w:rsidRPr="00860E1D" w:rsidRDefault="00DE4464" w:rsidP="002C059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1.4. Место проведен</w:t>
      </w:r>
      <w:r w:rsidR="005D2682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ия финала: г. Оренбург, </w:t>
      </w:r>
      <w:r w:rsidR="00D94A10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площадь перед Музеем истории Оренбурга (г.Оренбург, ул. Набережная д.29)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</w:t>
      </w:r>
    </w:p>
    <w:p w14:paraId="2C29274C" w14:textId="77777777" w:rsidR="00DE4464" w:rsidRPr="00DE4464" w:rsidRDefault="00DE4464" w:rsidP="002C059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1.5. Сроки проведения:</w:t>
      </w:r>
    </w:p>
    <w:p w14:paraId="41D552DF" w14:textId="77777777" w:rsidR="00DE4464" w:rsidRPr="00DE4464" w:rsidRDefault="00DE4464" w:rsidP="00DE4464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Приём заявок и видеоматериалов отборочного этапа: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до 10 августа 2026 года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(включительно, до 23:59 по московскому времени);</w:t>
      </w:r>
    </w:p>
    <w:p w14:paraId="2FD8FAB2" w14:textId="77777777" w:rsidR="00DE4464" w:rsidRPr="00DE4464" w:rsidRDefault="00DE4464" w:rsidP="00DE4464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Работа жюри,</w:t>
      </w:r>
      <w:r w:rsidR="00A52A1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определение финалистов: 11–23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августа 2026 года;</w:t>
      </w:r>
    </w:p>
    <w:p w14:paraId="321655A8" w14:textId="77777777" w:rsidR="00DE4464" w:rsidRPr="00DE4464" w:rsidRDefault="00A52A19" w:rsidP="00DE4464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Публикация списка финалистов: 23</w:t>
      </w:r>
      <w:r w:rsidR="00DE4464"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августа 2026 года;</w:t>
      </w:r>
    </w:p>
    <w:p w14:paraId="1DE0E374" w14:textId="77777777" w:rsidR="00DE4464" w:rsidRPr="00DE4464" w:rsidRDefault="00DE4464" w:rsidP="00DE4464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Очный финал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: </w:t>
      </w:r>
      <w:r w:rsidR="00370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29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 xml:space="preserve"> августа 2026 года</w:t>
      </w:r>
      <w:r w:rsidR="005D2682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, г. Оренбург, </w:t>
      </w:r>
      <w:r w:rsidR="00D94A10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площадь перед Музеем истории Оренбурга, ул. Набережная д.29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, в рамках празднования Дня города;</w:t>
      </w:r>
    </w:p>
    <w:p w14:paraId="57828F50" w14:textId="77777777" w:rsidR="00DE4464" w:rsidRPr="00DE4464" w:rsidRDefault="00DE4464" w:rsidP="00DE4464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Награждение</w:t>
      </w:r>
      <w:r w:rsidR="00370A5F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: в ходе финального концерта, 29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августа 2026 года.</w:t>
      </w:r>
    </w:p>
    <w:p w14:paraId="46C0D66A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>2. ЦЕЛИ И ЗАДАЧИ</w:t>
      </w:r>
    </w:p>
    <w:p w14:paraId="6EEE7EFD" w14:textId="77777777" w:rsidR="00860E1D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2.1.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Цель: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создание открытой творческой площадки для авторов-исполнителей, направленной на популяризацию оригинальной патриотической песни. </w:t>
      </w:r>
    </w:p>
    <w:p w14:paraId="4E8AB1FC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2.2.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Задачи:</w:t>
      </w:r>
    </w:p>
    <w:p w14:paraId="39DAF6F9" w14:textId="77777777" w:rsidR="00DE4464" w:rsidRPr="00DE4464" w:rsidRDefault="00DE4464" w:rsidP="00DE4464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выявление и поддержка талантливых юных и взрослых авторов-исполнителей;</w:t>
      </w:r>
    </w:p>
    <w:p w14:paraId="204193EA" w14:textId="77777777" w:rsidR="00DE4464" w:rsidRPr="00DE4464" w:rsidRDefault="00DE4464" w:rsidP="00DE4464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формирование музыкального контента, отражающего ценности патриотизма, героизма и любви к Родине;</w:t>
      </w:r>
    </w:p>
    <w:p w14:paraId="0ED4293D" w14:textId="77777777" w:rsidR="00DE4464" w:rsidRPr="00DE4464" w:rsidRDefault="00DE4464" w:rsidP="00DE4464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сохранение и развитие традиций авторской песни;</w:t>
      </w:r>
    </w:p>
    <w:p w14:paraId="7C3EC998" w14:textId="77777777" w:rsidR="00860E1D" w:rsidRPr="00860E1D" w:rsidRDefault="00DE4464" w:rsidP="00860E1D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укрепление культурных связей между общественными, литературными и социальными о</w:t>
      </w:r>
      <w:r w:rsid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рганизациями  регион</w:t>
      </w:r>
      <w:r w:rsidR="00BB7D4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а.</w:t>
      </w:r>
    </w:p>
    <w:p w14:paraId="0FC8D484" w14:textId="77777777" w:rsidR="00860E1D" w:rsidRDefault="00860E1D" w:rsidP="00860E1D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</w:p>
    <w:p w14:paraId="268D8F04" w14:textId="77777777" w:rsidR="00860E1D" w:rsidRDefault="00860E1D" w:rsidP="00860E1D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</w:p>
    <w:p w14:paraId="1FB455BC" w14:textId="77777777" w:rsidR="00860E1D" w:rsidRDefault="00860E1D" w:rsidP="00860E1D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</w:p>
    <w:p w14:paraId="6449D97F" w14:textId="77777777" w:rsidR="00860E1D" w:rsidRDefault="00860E1D" w:rsidP="00860E1D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</w:p>
    <w:p w14:paraId="0029D2EE" w14:textId="77777777" w:rsidR="00860E1D" w:rsidRDefault="00860E1D" w:rsidP="00860E1D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</w:p>
    <w:p w14:paraId="5F8D9641" w14:textId="77777777" w:rsidR="00860E1D" w:rsidRDefault="00860E1D" w:rsidP="00860E1D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</w:p>
    <w:p w14:paraId="55CA1261" w14:textId="77777777" w:rsidR="00860E1D" w:rsidRDefault="00860E1D" w:rsidP="00860E1D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</w:p>
    <w:p w14:paraId="44300880" w14:textId="77777777" w:rsidR="00860E1D" w:rsidRDefault="00860E1D" w:rsidP="00860E1D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C2FA9C" w14:textId="77777777" w:rsidR="001B154E" w:rsidRDefault="001B154E" w:rsidP="00860E1D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14D990" w14:textId="77777777" w:rsidR="00AA0A0B" w:rsidRPr="00860E1D" w:rsidRDefault="00AA0A0B" w:rsidP="00860E1D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EB2735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lastRenderedPageBreak/>
        <w:t>3. ОРГАНИЗАТОРЫ</w:t>
      </w:r>
      <w:r w:rsidR="00BB7D49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 xml:space="preserve">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 xml:space="preserve"> ФЕСТИВАЛЯ</w:t>
      </w:r>
    </w:p>
    <w:p w14:paraId="1A4BE815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3.1. Организаторами Фестиваля являются:</w:t>
      </w:r>
    </w:p>
    <w:p w14:paraId="6D134092" w14:textId="77777777" w:rsidR="00DE4464" w:rsidRPr="00DE4464" w:rsidRDefault="00DE4464" w:rsidP="00DE4464">
      <w:pPr>
        <w:numPr>
          <w:ilvl w:val="0"/>
          <w:numId w:val="1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Медико-социальный центр «Братское Сердце»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;</w:t>
      </w:r>
    </w:p>
    <w:p w14:paraId="16A1242B" w14:textId="77777777" w:rsidR="00DE4464" w:rsidRPr="00DE4464" w:rsidRDefault="00DE4464" w:rsidP="00DE4464">
      <w:pPr>
        <w:numPr>
          <w:ilvl w:val="0"/>
          <w:numId w:val="1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Областной дом литераторов</w:t>
      </w:r>
      <w:r w:rsidR="00B23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 xml:space="preserve"> им. С.Т. Аксакова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;</w:t>
      </w:r>
    </w:p>
    <w:p w14:paraId="3EF5344D" w14:textId="77777777" w:rsidR="00860E1D" w:rsidRPr="00860E1D" w:rsidRDefault="00DE4464" w:rsidP="00DE4464">
      <w:pPr>
        <w:numPr>
          <w:ilvl w:val="0"/>
          <w:numId w:val="1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Региональное отделение Всероссийского социокультурного движения «Русский Лад» в Оренбургской области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. </w:t>
      </w:r>
    </w:p>
    <w:p w14:paraId="5FE44E07" w14:textId="77777777" w:rsidR="00860E1D" w:rsidRPr="00860E1D" w:rsidRDefault="00DE4464" w:rsidP="001B154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3.2. Организационный комитет осуществляет общее руководство, формирование жюри, координацию отборочного и финального этапов.</w:t>
      </w:r>
    </w:p>
    <w:p w14:paraId="54925D80" w14:textId="77777777" w:rsidR="00860E1D" w:rsidRPr="00860E1D" w:rsidRDefault="00DE4464" w:rsidP="001B154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3.3. Партнёры и информационная поддержка: Администрация г. Оренбурга, региональные СМИ, учреждения культуры Оренбургской области. </w:t>
      </w:r>
    </w:p>
    <w:p w14:paraId="0E19D41D" w14:textId="77777777" w:rsidR="00DE4464" w:rsidRPr="00DE4464" w:rsidRDefault="00DE4464" w:rsidP="001B154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3.4. Контактная информация Оргкомитета:</w:t>
      </w:r>
      <w:r w:rsidRPr="00DE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📧</w:t>
      </w:r>
      <w:r w:rsidR="00BB7D4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E-mail для заявок: </w:t>
      </w:r>
      <w:hyperlink r:id="rId5" w:history="1">
        <w:r w:rsidR="0049094E" w:rsidRPr="00CE0880">
          <w:rPr>
            <w:rStyle w:val="a3"/>
            <w:rFonts w:ascii="Times New Roman" w:eastAsia="Times New Roman" w:hAnsi="Times New Roman" w:cs="Times New Roman"/>
            <w:sz w:val="24"/>
            <w:szCs w:val="24"/>
            <w:bdr w:val="single" w:sz="2" w:space="0" w:color="E3E3E3" w:frame="1"/>
            <w:lang w:val="en-US" w:eastAsia="ru-RU"/>
          </w:rPr>
          <w:t>bratskoeserdcefest</w:t>
        </w:r>
        <w:r w:rsidR="0049094E" w:rsidRPr="00CE0880">
          <w:rPr>
            <w:rStyle w:val="a3"/>
            <w:rFonts w:ascii="Times New Roman" w:eastAsia="Times New Roman" w:hAnsi="Times New Roman" w:cs="Times New Roman"/>
            <w:sz w:val="24"/>
            <w:szCs w:val="24"/>
            <w:bdr w:val="single" w:sz="2" w:space="0" w:color="E3E3E3" w:frame="1"/>
            <w:lang w:eastAsia="ru-RU"/>
          </w:rPr>
          <w:t>@</w:t>
        </w:r>
        <w:r w:rsidR="0049094E" w:rsidRPr="00CE0880">
          <w:rPr>
            <w:rStyle w:val="a3"/>
            <w:rFonts w:ascii="Times New Roman" w:eastAsia="Times New Roman" w:hAnsi="Times New Roman" w:cs="Times New Roman"/>
            <w:sz w:val="24"/>
            <w:szCs w:val="24"/>
            <w:bdr w:val="single" w:sz="2" w:space="0" w:color="E3E3E3" w:frame="1"/>
            <w:lang w:val="en-US" w:eastAsia="ru-RU"/>
          </w:rPr>
          <w:t>yandex</w:t>
        </w:r>
        <w:r w:rsidR="0049094E" w:rsidRPr="00CE0880">
          <w:rPr>
            <w:rStyle w:val="a3"/>
            <w:rFonts w:ascii="Times New Roman" w:eastAsia="Times New Roman" w:hAnsi="Times New Roman" w:cs="Times New Roman"/>
            <w:sz w:val="24"/>
            <w:szCs w:val="24"/>
            <w:bdr w:val="single" w:sz="2" w:space="0" w:color="E3E3E3" w:frame="1"/>
            <w:lang w:eastAsia="ru-RU"/>
          </w:rPr>
          <w:t>.</w:t>
        </w:r>
        <w:r w:rsidR="0049094E" w:rsidRPr="00CE0880">
          <w:rPr>
            <w:rStyle w:val="a3"/>
            <w:rFonts w:ascii="Times New Roman" w:eastAsia="Times New Roman" w:hAnsi="Times New Roman" w:cs="Times New Roman"/>
            <w:sz w:val="24"/>
            <w:szCs w:val="24"/>
            <w:bdr w:val="single" w:sz="2" w:space="0" w:color="E3E3E3" w:frame="1"/>
            <w:lang w:val="en-US" w:eastAsia="ru-RU"/>
          </w:rPr>
          <w:t>ru</w:t>
        </w:r>
      </w:hyperlink>
      <w:r w:rsidR="0049094E" w:rsidRPr="0049094E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</w:t>
      </w:r>
      <w:r w:rsidRPr="00DE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📞</w:t>
      </w:r>
      <w:r w:rsidR="00BB7D4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Телефон: </w:t>
      </w:r>
      <w:r w:rsidR="0049094E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8 922 895 88 58 (контактное лицо Александр Васильевич </w:t>
      </w:r>
      <w:proofErr w:type="spellStart"/>
      <w:r w:rsidR="0049094E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Исимовский</w:t>
      </w:r>
      <w:proofErr w:type="spellEnd"/>
      <w:r w:rsidR="0049094E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)</w:t>
      </w:r>
      <w:r w:rsidRPr="00DE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📍 Адрес для </w:t>
      </w:r>
      <w:r w:rsidR="00053940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корреспонденции:</w:t>
      </w:r>
      <w:r w:rsidR="0049094E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460006</w:t>
      </w:r>
      <w:r w:rsidR="00053940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г. Оренбург, </w:t>
      </w:r>
      <w:r w:rsidR="0049094E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ул.</w:t>
      </w:r>
      <w:r w:rsidR="00053940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Советская 59</w:t>
      </w:r>
    </w:p>
    <w:p w14:paraId="0FEB237F" w14:textId="77777777" w:rsidR="00DE4464" w:rsidRPr="00DE4464" w:rsidRDefault="00BB7D49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 xml:space="preserve">4. УЧАСТНИКИ </w:t>
      </w:r>
      <w:r w:rsidR="00DE4464"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>ФЕСТИВАЛЯ</w:t>
      </w:r>
    </w:p>
    <w:p w14:paraId="4ABD7323" w14:textId="77777777" w:rsidR="00860E1D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4.1. К участию приглашаются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авторы-исполнители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(граждане РФ и соотечественники), являющиеся авторами музыки и/или текста представляемой песни. </w:t>
      </w:r>
    </w:p>
    <w:p w14:paraId="60F6E1CD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4.2. Участники делятся на две возрастные категории (возраст определяется на 10.08.2026 г.):</w:t>
      </w:r>
    </w:p>
    <w:p w14:paraId="7A415860" w14:textId="77777777" w:rsidR="00DE4464" w:rsidRPr="00DE4464" w:rsidRDefault="00DE4464" w:rsidP="00DE4464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до 18 лет включительно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;</w:t>
      </w:r>
    </w:p>
    <w:p w14:paraId="37E85216" w14:textId="77777777" w:rsidR="00860E1D" w:rsidRPr="00860E1D" w:rsidRDefault="00DE4464" w:rsidP="00DE4464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18 лет и старше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. </w:t>
      </w:r>
    </w:p>
    <w:p w14:paraId="66A1EF88" w14:textId="77777777" w:rsidR="00860E1D" w:rsidRPr="00860E1D" w:rsidRDefault="00DE4464" w:rsidP="00AA0A0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4.3. Участие индивидуальное. Допускается соавторство при условии, что один из соавторов является исполнителем. </w:t>
      </w:r>
    </w:p>
    <w:p w14:paraId="6D6F1091" w14:textId="77777777" w:rsidR="00DE4464" w:rsidRPr="00DE4464" w:rsidRDefault="00DE4464" w:rsidP="00AA0A0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4.4. Участники, не достигшие 18 лет, участвуют при наличии письменного согласия законных представителей.</w:t>
      </w:r>
    </w:p>
    <w:p w14:paraId="58DB748C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>5. НОМИНАЦИИ</w:t>
      </w:r>
    </w:p>
    <w:p w14:paraId="76131205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Фестиваль проводится по двум основным номинациям:</w:t>
      </w:r>
    </w:p>
    <w:p w14:paraId="54A750FC" w14:textId="77777777" w:rsidR="00DE4464" w:rsidRPr="00DE4464" w:rsidRDefault="005D2682" w:rsidP="00DE4464">
      <w:pPr>
        <w:numPr>
          <w:ilvl w:val="0"/>
          <w:numId w:val="1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«Юные голоса Отчизны</w:t>
      </w:r>
      <w:r w:rsidR="00DE4464"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»</w:t>
      </w:r>
      <w:r w:rsidR="00DE4464"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– авторы-исполнители до 18 лет;</w:t>
      </w:r>
    </w:p>
    <w:p w14:paraId="31DAC776" w14:textId="77777777" w:rsidR="00DE4464" w:rsidRPr="00DE4464" w:rsidRDefault="00DE4464" w:rsidP="00DE4464">
      <w:pPr>
        <w:numPr>
          <w:ilvl w:val="0"/>
          <w:numId w:val="1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«</w:t>
      </w:r>
      <w:r w:rsidR="005D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Голос старшего поколения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»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– авторы-исполнители 18 лет и старше.</w:t>
      </w:r>
    </w:p>
    <w:p w14:paraId="3122D3A2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single" w:sz="2" w:space="0" w:color="E3E3E3" w:frame="1"/>
          <w:lang w:eastAsia="ru-RU"/>
        </w:rPr>
        <w:t>По решению жюри могут быть учреждены специальные призы: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«За лучший текст», «За лучшее музыкальное решение», «Приз зрительских симпатий», «За раскрытие темы героев СВО».</w:t>
      </w:r>
    </w:p>
    <w:p w14:paraId="201DB88F" w14:textId="77777777" w:rsidR="00860E1D" w:rsidRDefault="00860E1D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</w:pPr>
    </w:p>
    <w:p w14:paraId="2F3DFD19" w14:textId="77777777" w:rsidR="00860E1D" w:rsidRDefault="00860E1D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</w:pPr>
    </w:p>
    <w:p w14:paraId="782375EE" w14:textId="77777777" w:rsidR="00860E1D" w:rsidRDefault="00860E1D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</w:pPr>
    </w:p>
    <w:p w14:paraId="0370211A" w14:textId="77777777" w:rsidR="00860E1D" w:rsidRDefault="00860E1D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</w:pPr>
    </w:p>
    <w:p w14:paraId="7FB29CD0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lastRenderedPageBreak/>
        <w:t>6. ТРЕБОВАНИЯ К КОНКУРСНЫМ МАТЕРИАЛАМ (отборочный этап)</w:t>
      </w:r>
    </w:p>
    <w:p w14:paraId="0236C483" w14:textId="77777777" w:rsidR="00860E1D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6.1. Представляемая работа должна быть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авторской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, ранее не участвовавшей в иных фестивалях федерального уровня.</w:t>
      </w:r>
    </w:p>
    <w:p w14:paraId="0A1D8D44" w14:textId="77777777" w:rsidR="0005394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6.2. Тематика: песня должна быть посвящена героям СВО, защитникам Отечества, патриотически</w:t>
      </w:r>
      <w:r w:rsidR="00BB7D4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м ценностям, родному краю</w:t>
      </w:r>
      <w:r w:rsidR="00053940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и России в целом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.</w:t>
      </w:r>
    </w:p>
    <w:p w14:paraId="2AC11B9C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6.3. Формат видеозаписи:</w:t>
      </w:r>
    </w:p>
    <w:p w14:paraId="4D4CF917" w14:textId="77777777" w:rsidR="00DE4464" w:rsidRPr="00DE4464" w:rsidRDefault="00DE4464" w:rsidP="00DE4464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Формат файла: MP4, MOV или AVI;</w:t>
      </w:r>
    </w:p>
    <w:p w14:paraId="1CFCD89D" w14:textId="77777777" w:rsidR="00DE4464" w:rsidRPr="00DE4464" w:rsidRDefault="00DE4464" w:rsidP="00DE4464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Разрешение: не ниже 720p (рекомендуется 1080p);</w:t>
      </w:r>
    </w:p>
    <w:p w14:paraId="2B0EB463" w14:textId="77777777" w:rsidR="00DE4464" w:rsidRPr="00DE4464" w:rsidRDefault="00DE4464" w:rsidP="00DE4464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Хронометраж: от 2 до 5 минут;</w:t>
      </w:r>
    </w:p>
    <w:p w14:paraId="6E2AFA07" w14:textId="77777777" w:rsidR="00860E1D" w:rsidRPr="00860E1D" w:rsidRDefault="00DE4464" w:rsidP="00DE4464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Звук и изображение должны быть разборчивыми, без посторонних шумов и рекламных вставок. </w:t>
      </w:r>
    </w:p>
    <w:p w14:paraId="01C6C400" w14:textId="77777777" w:rsidR="00860E1D" w:rsidRPr="00860E1D" w:rsidRDefault="001B154E" w:rsidP="001B154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     </w:t>
      </w:r>
      <w:r w:rsidR="00DE4464"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6.4. Разрешается использование фонограммы «минус», живой аккомпанемент или </w:t>
      </w:r>
      <w:proofErr w:type="spellStart"/>
      <w:r w:rsidR="00DE4464"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акапелла</w:t>
      </w:r>
      <w:proofErr w:type="spellEnd"/>
      <w:r w:rsidR="00DE4464"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. Исполнитель обязан указать, является ли он автором музыки и текста. </w:t>
      </w:r>
    </w:p>
    <w:p w14:paraId="4159E561" w14:textId="77777777" w:rsidR="00860E1D" w:rsidRPr="00860E1D" w:rsidRDefault="0049094E" w:rsidP="0049094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     </w:t>
      </w:r>
      <w:r w:rsidR="00DE4464"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6.5. </w:t>
      </w:r>
      <w:r w:rsidR="00DE4464"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Важно:</w:t>
      </w:r>
      <w:r w:rsidR="00DE4464"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видеозапись должна демонстрировать живое исполнение (не студийный клип с липсинком), чтобы жюри могло оценить вокальные данные и сценический потенциал участника. </w:t>
      </w:r>
    </w:p>
    <w:p w14:paraId="30C1889E" w14:textId="77777777" w:rsidR="00DE4464" w:rsidRPr="00DE4464" w:rsidRDefault="0049094E" w:rsidP="0049094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     </w:t>
      </w:r>
      <w:r w:rsidR="00DE4464"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6.6. Запрещается использование произведений, нарушающих законодательство РФ, содержащих экстремистские материалы или пропаганду насилия.</w:t>
      </w:r>
    </w:p>
    <w:p w14:paraId="0BA2DFBB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>7. ПОРЯДОК ПОДАЧИ ЗАЯВОК</w:t>
      </w:r>
    </w:p>
    <w:p w14:paraId="026DC39B" w14:textId="77777777" w:rsidR="00860E1D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7.1. Заявки принимаются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только в электронном виде</w:t>
      </w:r>
      <w:r w:rsidR="00BB7D4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на </w:t>
      </w:r>
      <w:proofErr w:type="spellStart"/>
      <w:r w:rsidR="00BB7D4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e-mail</w:t>
      </w:r>
      <w:proofErr w:type="spellEnd"/>
      <w:r w:rsidR="00BB7D4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: </w:t>
      </w:r>
      <w:hyperlink r:id="rId6" w:history="1">
        <w:r w:rsidR="0049094E" w:rsidRPr="00CE0880">
          <w:rPr>
            <w:rStyle w:val="a3"/>
            <w:rFonts w:ascii="Times New Roman" w:eastAsia="Times New Roman" w:hAnsi="Times New Roman" w:cs="Times New Roman"/>
            <w:sz w:val="24"/>
            <w:szCs w:val="24"/>
            <w:bdr w:val="single" w:sz="2" w:space="0" w:color="E3E3E3" w:frame="1"/>
            <w:lang w:val="en-US" w:eastAsia="ru-RU"/>
          </w:rPr>
          <w:t>bratskoeserdcefest</w:t>
        </w:r>
        <w:r w:rsidR="0049094E" w:rsidRPr="00CE0880">
          <w:rPr>
            <w:rStyle w:val="a3"/>
            <w:rFonts w:ascii="Times New Roman" w:eastAsia="Times New Roman" w:hAnsi="Times New Roman" w:cs="Times New Roman"/>
            <w:sz w:val="24"/>
            <w:szCs w:val="24"/>
            <w:bdr w:val="single" w:sz="2" w:space="0" w:color="E3E3E3" w:frame="1"/>
            <w:lang w:eastAsia="ru-RU"/>
          </w:rPr>
          <w:t>@</w:t>
        </w:r>
        <w:r w:rsidR="0049094E" w:rsidRPr="00CE0880">
          <w:rPr>
            <w:rStyle w:val="a3"/>
            <w:rFonts w:ascii="Times New Roman" w:eastAsia="Times New Roman" w:hAnsi="Times New Roman" w:cs="Times New Roman"/>
            <w:sz w:val="24"/>
            <w:szCs w:val="24"/>
            <w:bdr w:val="single" w:sz="2" w:space="0" w:color="E3E3E3" w:frame="1"/>
            <w:lang w:val="en-US" w:eastAsia="ru-RU"/>
          </w:rPr>
          <w:t>yandex</w:t>
        </w:r>
        <w:r w:rsidR="0049094E" w:rsidRPr="00CE0880">
          <w:rPr>
            <w:rStyle w:val="a3"/>
            <w:rFonts w:ascii="Times New Roman" w:eastAsia="Times New Roman" w:hAnsi="Times New Roman" w:cs="Times New Roman"/>
            <w:sz w:val="24"/>
            <w:szCs w:val="24"/>
            <w:bdr w:val="single" w:sz="2" w:space="0" w:color="E3E3E3" w:frame="1"/>
            <w:lang w:eastAsia="ru-RU"/>
          </w:rPr>
          <w:t>.</w:t>
        </w:r>
        <w:r w:rsidR="0049094E" w:rsidRPr="00CE0880">
          <w:rPr>
            <w:rStyle w:val="a3"/>
            <w:rFonts w:ascii="Times New Roman" w:eastAsia="Times New Roman" w:hAnsi="Times New Roman" w:cs="Times New Roman"/>
            <w:sz w:val="24"/>
            <w:szCs w:val="24"/>
            <w:bdr w:val="single" w:sz="2" w:space="0" w:color="E3E3E3" w:frame="1"/>
            <w:lang w:val="en-US" w:eastAsia="ru-RU"/>
          </w:rPr>
          <w:t>ru</w:t>
        </w:r>
      </w:hyperlink>
      <w:r w:rsidR="0049094E" w:rsidRPr="0049094E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</w:t>
      </w:r>
    </w:p>
    <w:p w14:paraId="47F5CD67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7.2. В заявке необходимо указать:</w:t>
      </w:r>
    </w:p>
    <w:p w14:paraId="3BD5B5D2" w14:textId="77777777" w:rsidR="00DE4464" w:rsidRPr="00DE4464" w:rsidRDefault="00DE4464" w:rsidP="00DE4464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ФИО участника (полностью);</w:t>
      </w:r>
    </w:p>
    <w:p w14:paraId="10AD1C1F" w14:textId="77777777" w:rsidR="00DE4464" w:rsidRPr="00DE4464" w:rsidRDefault="00DE4464" w:rsidP="00DE4464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Дата рождения, возрастная категория;</w:t>
      </w:r>
    </w:p>
    <w:p w14:paraId="5C1C9B24" w14:textId="77777777" w:rsidR="00DE4464" w:rsidRPr="00DE4464" w:rsidRDefault="00DE4464" w:rsidP="00DE4464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Город/регион проживания;</w:t>
      </w:r>
    </w:p>
    <w:p w14:paraId="507891AA" w14:textId="77777777" w:rsidR="00DE4464" w:rsidRPr="00DE4464" w:rsidRDefault="00DE4464" w:rsidP="00DE4464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Контактный телефон и </w:t>
      </w:r>
      <w:proofErr w:type="spellStart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e-mail</w:t>
      </w:r>
      <w:proofErr w:type="spellEnd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;</w:t>
      </w:r>
    </w:p>
    <w:p w14:paraId="3C78FB94" w14:textId="77777777" w:rsidR="00DE4464" w:rsidRPr="00DE4464" w:rsidRDefault="00DE4464" w:rsidP="00DE4464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Название песни, ФИО автора(</w:t>
      </w:r>
      <w:proofErr w:type="spellStart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ов</w:t>
      </w:r>
      <w:proofErr w:type="spellEnd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) музыки и текста;</w:t>
      </w:r>
    </w:p>
    <w:p w14:paraId="085827EC" w14:textId="77777777" w:rsidR="00DE4464" w:rsidRPr="00DE4464" w:rsidRDefault="00DE4464" w:rsidP="00DE4464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Ссылка на видеозапись исполнения (облачное </w:t>
      </w:r>
      <w:proofErr w:type="spellStart"/>
      <w:proofErr w:type="gramStart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хранилище:Яндекс.Диск</w:t>
      </w:r>
      <w:proofErr w:type="spellEnd"/>
      <w:proofErr w:type="gramEnd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, </w:t>
      </w:r>
      <w:proofErr w:type="spellStart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GoogleDrive</w:t>
      </w:r>
      <w:proofErr w:type="spellEnd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, VK, Mail.ru и т.п.)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или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файл размером до 500 МБ;</w:t>
      </w:r>
    </w:p>
    <w:p w14:paraId="39004354" w14:textId="77777777" w:rsidR="009E2FC0" w:rsidRPr="00BF4ECC" w:rsidRDefault="00AA0A0B" w:rsidP="00DE4464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Приложить с</w:t>
      </w:r>
      <w:r w:rsidR="00DE4464"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каны/фото: паспорта (для 18+) или свидетельства о рождении + согласие родителей (для несовершеннолетних).</w:t>
      </w:r>
    </w:p>
    <w:p w14:paraId="5A23C900" w14:textId="77777777" w:rsidR="00BF4ECC" w:rsidRPr="009E2FC0" w:rsidRDefault="00BF4ECC" w:rsidP="00BF4ECC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E2FCE3" w14:textId="77777777" w:rsidR="009E2FC0" w:rsidRPr="009E2FC0" w:rsidRDefault="00DE4464" w:rsidP="00BF4ECC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7.3. Тема письма: </w:t>
      </w:r>
      <w:r w:rsidR="009E2FC0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bdr w:val="single" w:sz="2" w:space="0" w:color="E3E3E3" w:frame="1"/>
          <w:lang w:eastAsia="ru-RU"/>
        </w:rPr>
        <w:t xml:space="preserve">ФЕСТИВАЛЬ  (название) </w:t>
      </w:r>
      <w:proofErr w:type="spellStart"/>
      <w:r w:rsidRPr="00860E1D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bdr w:val="single" w:sz="2" w:space="0" w:color="E3E3E3" w:frame="1"/>
          <w:lang w:eastAsia="ru-RU"/>
        </w:rPr>
        <w:t>ФИО_Возрастная</w:t>
      </w:r>
      <w:proofErr w:type="spellEnd"/>
      <w:r w:rsidRPr="00860E1D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bdr w:val="single" w:sz="2" w:space="0" w:color="E3E3E3" w:frame="1"/>
          <w:lang w:eastAsia="ru-RU"/>
        </w:rPr>
        <w:t xml:space="preserve"> категория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. </w:t>
      </w:r>
    </w:p>
    <w:p w14:paraId="040C5BEC" w14:textId="77777777" w:rsidR="009E2FC0" w:rsidRPr="009E2FC0" w:rsidRDefault="00DE4464" w:rsidP="00BF4ECC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7.4. Заявки, поступившие после 10 августа 2026 года, или не соответствующие требованиям п. 6–7, к рассмотрению не принимаются. </w:t>
      </w:r>
    </w:p>
    <w:p w14:paraId="692F1CD6" w14:textId="77777777" w:rsidR="009E2FC0" w:rsidRPr="009E2FC0" w:rsidRDefault="00DE4464" w:rsidP="00BF4ECC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7.5. Организаторы подтверждают получение заявки в течение 3 рабочих дней.</w:t>
      </w:r>
    </w:p>
    <w:p w14:paraId="4F722F1C" w14:textId="77777777" w:rsidR="00DE4464" w:rsidRPr="00DE4464" w:rsidRDefault="00DE4464" w:rsidP="00BF4ECC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7.6. В заявке участник обязан указать:</w:t>
      </w:r>
    </w:p>
    <w:p w14:paraId="6A861831" w14:textId="77777777" w:rsidR="00DE4464" w:rsidRPr="00DE4464" w:rsidRDefault="00DE4464" w:rsidP="00BF4ECC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MS Mincho" w:eastAsia="MS Mincho" w:hAnsi="MS Mincho" w:cs="MS Mincho" w:hint="eastAsia"/>
          <w:color w:val="000000"/>
          <w:sz w:val="24"/>
          <w:szCs w:val="24"/>
          <w:bdr w:val="single" w:sz="2" w:space="0" w:color="E3E3E3" w:frame="1"/>
          <w:lang w:eastAsia="ru-RU"/>
        </w:rPr>
        <w:t>☐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Готовность лично участвовать в очном финале </w:t>
      </w:r>
      <w:r w:rsidR="00370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29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 xml:space="preserve"> августа 2026 года</w:t>
      </w:r>
      <w:r w:rsidR="00BB7D4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в г. Оренбург</w:t>
      </w:r>
      <w:r w:rsidR="005D2682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(</w:t>
      </w:r>
      <w:r w:rsidR="00BB7D4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ул. </w:t>
      </w:r>
      <w:r w:rsidR="005D2682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Н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абережная</w:t>
      </w:r>
      <w:r w:rsidR="00BB7D4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д29, площадь перед Музеем истории Оренбурга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);</w:t>
      </w:r>
    </w:p>
    <w:p w14:paraId="355AF388" w14:textId="77777777" w:rsidR="005D2682" w:rsidRDefault="005D2682" w:rsidP="00DE4464">
      <w:pPr>
        <w:shd w:val="clear" w:color="auto" w:fill="FFFFFF"/>
        <w:spacing w:after="100" w:line="240" w:lineRule="auto"/>
        <w:rPr>
          <w:rFonts w:ascii="MS Mincho" w:eastAsia="MS Mincho" w:hAnsi="MS Mincho" w:cs="MS Mincho"/>
          <w:color w:val="000000"/>
          <w:sz w:val="24"/>
          <w:szCs w:val="24"/>
          <w:bdr w:val="single" w:sz="2" w:space="0" w:color="E3E3E3" w:frame="1"/>
          <w:lang w:eastAsia="ru-RU"/>
        </w:rPr>
      </w:pPr>
    </w:p>
    <w:p w14:paraId="7D3D792D" w14:textId="77777777" w:rsidR="00DE4464" w:rsidRPr="00DE4464" w:rsidRDefault="00DE4464" w:rsidP="00DE4464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Segoe UI Symbol" w:eastAsia="Times New Roman" w:hAnsi="Segoe UI Symbol" w:cs="Segoe UI Symbol"/>
          <w:color w:val="000000"/>
          <w:sz w:val="24"/>
          <w:szCs w:val="24"/>
          <w:bdr w:val="single" w:sz="2" w:space="0" w:color="E3E3E3" w:frame="1"/>
          <w:lang w:eastAsia="ru-RU"/>
        </w:rPr>
        <w:t>❗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Участие в очном финале возможно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только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при подтверждении готовности участника прибыть на мероприятие.</w:t>
      </w:r>
    </w:p>
    <w:p w14:paraId="3A5EAC35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lastRenderedPageBreak/>
        <w:t>8. ОТБОРОЧНЫЙ ЭТАП И ФОРМИРОВАНИЕ ФИНАЛА</w:t>
      </w:r>
    </w:p>
    <w:p w14:paraId="5D0146A4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8.1. Все поступившие заявки проходят предварительную проверку на соответствие требованиям п. 6–7. </w:t>
      </w:r>
    </w:p>
    <w:p w14:paraId="14FFF62B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8.2. Жюри оценивает работы по 10-балльной шкале (критерии – см. п. 10). </w:t>
      </w:r>
    </w:p>
    <w:p w14:paraId="3A939B60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8.3.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 xml:space="preserve">По итогам отборочного этапа в каждом из двух направлений («до 18 лет» и «18+») определяются </w:t>
      </w:r>
      <w:r w:rsidR="009E2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(12)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 xml:space="preserve"> лучших исполнителей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, которые приглашаются на очный финал. </w:t>
      </w:r>
    </w:p>
    <w:p w14:paraId="4BBC7DDA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8.4. Список финалистов публикуется на официальном ресурсе Фестиваля и рассылается участникам по</w:t>
      </w:r>
      <w:r w:rsidR="00370A5F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электронной почте не позднее 23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августа 2026 года. </w:t>
      </w:r>
    </w:p>
    <w:p w14:paraId="1934F515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8.5. Финалист обязан подтвердить участие в очном этапе не позднее</w:t>
      </w:r>
      <w:r w:rsidR="00370A5F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чем за 3 дня до финала (до 26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.08.2026). В случае отказа место передаётся следующему по рейтингу участнику.</w:t>
      </w:r>
    </w:p>
    <w:p w14:paraId="1FAAD4C9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>9. ОЧНЫЙ ФИНАЛ: ОРГАНИЗАЦИЯ И ПРОВЕДЕНИЕ</w:t>
      </w:r>
    </w:p>
    <w:p w14:paraId="77B1F8A9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9.1. Финал проводится </w:t>
      </w:r>
      <w:r w:rsidR="00370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29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 xml:space="preserve"> августа 2026 года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в</w:t>
      </w:r>
      <w:r w:rsidR="005D2682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формате открытого концерта на Н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абережной реки Урал в рамках празднования Дня города Оренбурга.</w:t>
      </w:r>
    </w:p>
    <w:p w14:paraId="019D5CD7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9.2. Технические условия:</w:t>
      </w:r>
    </w:p>
    <w:p w14:paraId="0CFF57E2" w14:textId="77777777" w:rsidR="00DE4464" w:rsidRPr="00DE4464" w:rsidRDefault="00DE4464" w:rsidP="00DE4464">
      <w:pPr>
        <w:numPr>
          <w:ilvl w:val="0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Предоставляется профессиональное звуковое и световое оборудование;</w:t>
      </w:r>
    </w:p>
    <w:p w14:paraId="3ADB4049" w14:textId="77777777" w:rsidR="00DE4464" w:rsidRPr="00DE4464" w:rsidRDefault="00DE4464" w:rsidP="00DE4464">
      <w:pPr>
        <w:numPr>
          <w:ilvl w:val="0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Тайминг выступления: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до 4 минут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на участника;</w:t>
      </w:r>
    </w:p>
    <w:p w14:paraId="083E04EE" w14:textId="77777777" w:rsidR="00DE4464" w:rsidRPr="00DE4464" w:rsidRDefault="00DE4464" w:rsidP="00DE4464">
      <w:pPr>
        <w:numPr>
          <w:ilvl w:val="0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Допускается использование фонограммы «минус» (предоставляется в формате WAV/MP3 не позднее чем за 3 дня до финала) или живой аккомпанемент (по согласованию с оргкомитетом);</w:t>
      </w:r>
    </w:p>
    <w:p w14:paraId="4E4FD682" w14:textId="77777777" w:rsidR="009E2FC0" w:rsidRPr="009E2FC0" w:rsidRDefault="00370A5F" w:rsidP="00DE4464">
      <w:pPr>
        <w:numPr>
          <w:ilvl w:val="0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Техническая репетиция: 29</w:t>
      </w:r>
      <w:r w:rsidR="00DE4464"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августа 2026 года, за 2–3 часа до начала концерта (точный график сообщается финалистам дополнительно).</w:t>
      </w:r>
    </w:p>
    <w:p w14:paraId="67E50DF8" w14:textId="77777777" w:rsidR="00DE4464" w:rsidRPr="00DE4464" w:rsidRDefault="00DE4464" w:rsidP="00D4657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9.3. Логистика для финалистов:</w:t>
      </w:r>
    </w:p>
    <w:p w14:paraId="5955CDA4" w14:textId="77777777" w:rsidR="00DE4464" w:rsidRPr="00DE4464" w:rsidRDefault="00DE4464" w:rsidP="00D4657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Участники самостоятельно организуют трансфер до г. Оренбурга и обратно</w:t>
      </w:r>
      <w:r w:rsidR="00BB7D49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.</w:t>
      </w:r>
    </w:p>
    <w:p w14:paraId="4BBEF1A8" w14:textId="77777777" w:rsidR="005D2682" w:rsidRPr="005D2682" w:rsidRDefault="00DE4464" w:rsidP="00BB7D4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</w:t>
      </w:r>
      <w:r w:rsidRPr="005D2682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9.4. Зрители допускаются на финал бесплатно. </w:t>
      </w:r>
    </w:p>
    <w:p w14:paraId="77499524" w14:textId="77777777" w:rsidR="005D2682" w:rsidRPr="005D2682" w:rsidRDefault="005D2682" w:rsidP="005D268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</w:p>
    <w:p w14:paraId="5CEB817C" w14:textId="77777777" w:rsidR="00DE4464" w:rsidRPr="005D2682" w:rsidRDefault="00DE4464" w:rsidP="005D268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5D2682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>10. КРИТЕРИИ ОЦЕНКИ (финальный этап)</w:t>
      </w:r>
    </w:p>
    <w:p w14:paraId="51D3522E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10.1. Жюри финала формируется из представителей Организаторов: композиторов, поэтов, литераторов, общественных деятелей, ветеранов, участников СВО, экспертов по работе с молодёжью. </w:t>
      </w:r>
    </w:p>
    <w:p w14:paraId="33048A46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10.2. Критерии оценки выступлений в финале:</w:t>
      </w:r>
    </w:p>
    <w:p w14:paraId="503977EB" w14:textId="77777777" w:rsidR="00DE4464" w:rsidRPr="00DE4464" w:rsidRDefault="00DE4464" w:rsidP="00DE4464">
      <w:pPr>
        <w:numPr>
          <w:ilvl w:val="0"/>
          <w:numId w:val="2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Соответствие тематике Фестив</w:t>
      </w:r>
      <w:r w:rsidR="008A409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аля (геро</w:t>
      </w:r>
      <w:r w:rsidR="00CC0784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изм</w:t>
      </w:r>
      <w:r w:rsidR="005D2682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, патриотизм</w:t>
      </w:r>
      <w:r w:rsidR="00CC0784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, Родина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);</w:t>
      </w:r>
    </w:p>
    <w:p w14:paraId="47BA6011" w14:textId="77777777" w:rsidR="00DE4464" w:rsidRPr="00DE4464" w:rsidRDefault="00DE4464" w:rsidP="00DE4464">
      <w:pPr>
        <w:numPr>
          <w:ilvl w:val="0"/>
          <w:numId w:val="2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Оригинальность авторского материала (музыка + текст);</w:t>
      </w:r>
    </w:p>
    <w:p w14:paraId="54044304" w14:textId="77777777" w:rsidR="00DE4464" w:rsidRPr="00DE4464" w:rsidRDefault="00DE4464" w:rsidP="00DE4464">
      <w:pPr>
        <w:numPr>
          <w:ilvl w:val="0"/>
          <w:numId w:val="2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Вокальное мастерство и артистизм;</w:t>
      </w:r>
    </w:p>
    <w:p w14:paraId="428BDE4C" w14:textId="77777777" w:rsidR="00DE4464" w:rsidRPr="00DE4464" w:rsidRDefault="00DE4464" w:rsidP="00DE4464">
      <w:pPr>
        <w:numPr>
          <w:ilvl w:val="0"/>
          <w:numId w:val="2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Сценическая культура и взаимодействие с аудиторией;</w:t>
      </w:r>
    </w:p>
    <w:p w14:paraId="0ADBEE64" w14:textId="77777777" w:rsidR="009650E2" w:rsidRPr="009650E2" w:rsidRDefault="00DE4464" w:rsidP="00DE4464">
      <w:pPr>
        <w:numPr>
          <w:ilvl w:val="0"/>
          <w:numId w:val="2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Эмоциональная глубина и убедительность исполнения. </w:t>
      </w:r>
    </w:p>
    <w:p w14:paraId="32553192" w14:textId="77777777" w:rsidR="009650E2" w:rsidRPr="009650E2" w:rsidRDefault="009650E2" w:rsidP="009650E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5B6D35" w14:textId="77777777" w:rsidR="00DE4464" w:rsidRPr="00DE4464" w:rsidRDefault="00DE4464" w:rsidP="009650E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10.3. Итоговый балл = среднее арифметическое оценок членов жюри. Решение жюри является окончательным и пересмотру не подлежит.</w:t>
      </w:r>
    </w:p>
    <w:p w14:paraId="13794274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lastRenderedPageBreak/>
        <w:t>11. ПОДВЕДЕНИЕ ИТОГОВ И НАГРАЖДЕНИЕ</w:t>
      </w:r>
    </w:p>
    <w:p w14:paraId="2DF71876" w14:textId="77777777" w:rsidR="000D57DC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11.1. Награждение проходит на сцене финального концерта </w:t>
      </w:r>
      <w:r w:rsidR="00370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29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 xml:space="preserve"> августа 2026 года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в День города Оренбурга. </w:t>
      </w:r>
    </w:p>
    <w:p w14:paraId="7B7222CE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11.2. В каждой номинации («до 18 лет» и «18+») определяются:</w:t>
      </w:r>
    </w:p>
    <w:p w14:paraId="64AE4506" w14:textId="77777777" w:rsidR="00DE4464" w:rsidRPr="00DE4464" w:rsidRDefault="00DE4464" w:rsidP="00DE4464">
      <w:pPr>
        <w:numPr>
          <w:ilvl w:val="0"/>
          <w:numId w:val="2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🥇 Лауреат I степени – Гран-при Фестиваля;</w:t>
      </w:r>
    </w:p>
    <w:p w14:paraId="0C9AF1B1" w14:textId="77777777" w:rsidR="00DE4464" w:rsidRPr="00DE4464" w:rsidRDefault="00DE4464" w:rsidP="00DE4464">
      <w:pPr>
        <w:numPr>
          <w:ilvl w:val="0"/>
          <w:numId w:val="2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🥈 Лауреат II степени;</w:t>
      </w:r>
    </w:p>
    <w:p w14:paraId="2F36C61B" w14:textId="77777777" w:rsidR="00DE4464" w:rsidRPr="00DE4464" w:rsidRDefault="00DE4464" w:rsidP="00DE4464">
      <w:pPr>
        <w:numPr>
          <w:ilvl w:val="0"/>
          <w:numId w:val="2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🥉 Лауреат III степени;</w:t>
      </w:r>
    </w:p>
    <w:p w14:paraId="635AB320" w14:textId="77777777" w:rsidR="000D57DC" w:rsidRPr="000D57DC" w:rsidRDefault="00DE4464" w:rsidP="00DE4464">
      <w:pPr>
        <w:numPr>
          <w:ilvl w:val="0"/>
          <w:numId w:val="2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Дипломанты (4–10 места). </w:t>
      </w:r>
    </w:p>
    <w:p w14:paraId="2996D11B" w14:textId="77777777" w:rsidR="000D57DC" w:rsidRPr="000D57DC" w:rsidRDefault="00DE4464" w:rsidP="009650E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11.3. Награды: дипломы установленного образца, памятные статуэтки, ценные призы, публикации в СМИ и литературных сборниках.</w:t>
      </w:r>
    </w:p>
    <w:p w14:paraId="19E0C3AA" w14:textId="77777777" w:rsidR="000D57DC" w:rsidRPr="000D57DC" w:rsidRDefault="00DE4464" w:rsidP="009650E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11.4. Все участники отборочного этапа получают электронные сертификаты. Финалисты – памятные подарки независимо от занятого места.</w:t>
      </w:r>
    </w:p>
    <w:p w14:paraId="5EBF15D7" w14:textId="77777777" w:rsidR="00DE4464" w:rsidRPr="00DE4464" w:rsidRDefault="00DE4464" w:rsidP="009650E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11.5. Лучшие произведения могу</w:t>
      </w:r>
      <w:r w:rsidR="00CC0784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т быть включены в программы городских патриотических концертов, 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рекомендованы для ротации на региональных радиостанциях и публикации в </w:t>
      </w:r>
      <w:r w:rsidR="00CC0784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журнале «</w:t>
      </w:r>
      <w:proofErr w:type="spellStart"/>
      <w:r w:rsidR="00CC0784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ГостиныйДворъ</w:t>
      </w:r>
      <w:proofErr w:type="spellEnd"/>
      <w:r w:rsidR="00CC0784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»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.</w:t>
      </w:r>
    </w:p>
    <w:p w14:paraId="63B5C513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>12. ФИНАНСОВЫЕ УСЛОВИЯ</w:t>
      </w:r>
    </w:p>
    <w:p w14:paraId="4F56604A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12.1. Участие в отборочном этапе – 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бесплатное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. </w:t>
      </w:r>
    </w:p>
    <w:p w14:paraId="3FB8D06C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12.2. Расходы на создание видеозаписи и интернет-трафик несут участники. </w:t>
      </w:r>
    </w:p>
    <w:p w14:paraId="30209B66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12.3. Участие в очном финале:</w:t>
      </w:r>
    </w:p>
    <w:p w14:paraId="6DF65B90" w14:textId="77777777" w:rsidR="00DE4464" w:rsidRPr="00DE4464" w:rsidRDefault="00DE4464" w:rsidP="00DE4464">
      <w:pPr>
        <w:numPr>
          <w:ilvl w:val="0"/>
          <w:numId w:val="2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Для финалистов из г. Оренбурга и области – бесплатно;</w:t>
      </w:r>
    </w:p>
    <w:p w14:paraId="1F239668" w14:textId="77777777" w:rsidR="009E2FC0" w:rsidRPr="009E2FC0" w:rsidRDefault="00DE4464" w:rsidP="00DE4464">
      <w:pPr>
        <w:numPr>
          <w:ilvl w:val="0"/>
          <w:numId w:val="2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Для иногородних фин</w:t>
      </w:r>
      <w:r w:rsidR="008A409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алистов – транспортные расходы и проживание оплачиваются самостоятельно финалистами.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</w:t>
      </w:r>
    </w:p>
    <w:p w14:paraId="334DC742" w14:textId="77777777" w:rsidR="00DE4464" w:rsidRPr="00DE4464" w:rsidRDefault="00DE4464" w:rsidP="00D4657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12.4. Организаторы обеспечивают сцену, звук, свет, работу жюри, награды и информационное сопровождение за счёт собственных/привлечённых средств.</w:t>
      </w:r>
    </w:p>
    <w:p w14:paraId="49E200A6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bdr w:val="single" w:sz="2" w:space="0" w:color="E3E3E3" w:frame="1"/>
          <w:lang w:eastAsia="ru-RU"/>
        </w:rPr>
        <w:t>13. ПРАВОВЫЕ И ЗАКЛЮЧИТЕЛЬНЫЕ ПОЛОЖЕНИЯ</w:t>
      </w:r>
    </w:p>
    <w:p w14:paraId="7E3FB9B1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13.1. Участник, направляя заявку, гарантирует авторство произведения и наличие прав на его исполнение, а также соглашается с настоящим Положением. </w:t>
      </w:r>
    </w:p>
    <w:p w14:paraId="6DC3AFE3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13.2. Организаторы вправе использовать материалы Фестиваля в некоммерческих целях: информирование, реклама, образовательные и патриотические проекты, с обязательным указанием имени автора. </w:t>
      </w:r>
    </w:p>
    <w:p w14:paraId="073F8996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13.3. Отправляя заявку, участник даёт согласие на обработку персональных данных в соответствии с ФЗ-152 «О персональных данных». </w:t>
      </w:r>
    </w:p>
    <w:p w14:paraId="2B8DE52F" w14:textId="77777777" w:rsidR="009E2FC0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13.4. Организаторы оставляют за собой право вносить изменения в Положение, о чём информируют на официальных ресурсах не позднее чем за 5 дней до вступления изменений в силу. </w:t>
      </w:r>
    </w:p>
    <w:p w14:paraId="7D9DFD8F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13.5. В случае форс-мажорных обстоятельств (погодные условия, ограничения массовых мероприятий) очный финал может быть перенесён или проведён в онлайн-формате. Решение принимает Оргкомитет.</w:t>
      </w:r>
    </w:p>
    <w:p w14:paraId="31154DB6" w14:textId="77777777" w:rsidR="00DE4464" w:rsidRPr="00DE4464" w:rsidRDefault="00000000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 w14:anchorId="38E19DDF">
          <v:rect id="_x0000_i1025" style="width:0;height:1.5pt" o:hralign="center" o:hrstd="t" o:hr="t" fillcolor="#a0a0a0" stroked="f"/>
        </w:pict>
      </w:r>
    </w:p>
    <w:p w14:paraId="19531536" w14:textId="77777777" w:rsidR="00CC0784" w:rsidRDefault="00CC078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23618725" w14:textId="77777777" w:rsidR="009650E2" w:rsidRDefault="009650E2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6F8A57B4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  <w:lastRenderedPageBreak/>
        <w:t>ПРИЛОЖЕНИЕ 1</w:t>
      </w:r>
    </w:p>
    <w:p w14:paraId="29537640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ФОРМА ЗАЯВКИ</w:t>
      </w:r>
    </w:p>
    <w:p w14:paraId="01EC316C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ФИО участника: ___________________________</w:t>
      </w:r>
    </w:p>
    <w:p w14:paraId="5D30AA3D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Дата </w:t>
      </w:r>
      <w:proofErr w:type="gramStart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рождения: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.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.</w:t>
      </w:r>
      <w:proofErr w:type="gramEnd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________ г.</w:t>
      </w:r>
    </w:p>
    <w:p w14:paraId="2EFFD43C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Возрастная категория: </w:t>
      </w:r>
      <w:r w:rsidRPr="00860E1D">
        <w:rPr>
          <w:rFonts w:ascii="MS Mincho" w:eastAsia="MS Mincho" w:hAnsi="MS Mincho" w:cs="MS Mincho" w:hint="eastAsia"/>
          <w:color w:val="000000"/>
          <w:sz w:val="24"/>
          <w:szCs w:val="24"/>
          <w:bdr w:val="single" w:sz="2" w:space="0" w:color="E3E3E3" w:frame="1"/>
          <w:lang w:eastAsia="ru-RU"/>
        </w:rPr>
        <w:t>☐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до 18 лет </w:t>
      </w:r>
      <w:r w:rsidRPr="00860E1D">
        <w:rPr>
          <w:rFonts w:ascii="MS Mincho" w:eastAsia="MS Mincho" w:hAnsi="MS Mincho" w:cs="MS Mincho" w:hint="eastAsia"/>
          <w:color w:val="000000"/>
          <w:sz w:val="24"/>
          <w:szCs w:val="24"/>
          <w:bdr w:val="single" w:sz="2" w:space="0" w:color="E3E3E3" w:frame="1"/>
          <w:lang w:eastAsia="ru-RU"/>
        </w:rPr>
        <w:t>☐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18 лет и старше</w:t>
      </w:r>
    </w:p>
    <w:p w14:paraId="277DC5C2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Город, регион: ___________________________</w:t>
      </w:r>
    </w:p>
    <w:p w14:paraId="1F1873A7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Телефон: __________________ | E-mail: __________________</w:t>
      </w:r>
    </w:p>
    <w:p w14:paraId="08198EC9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Название песни: ___________________________</w:t>
      </w:r>
    </w:p>
    <w:p w14:paraId="57876293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Автор музыки: _____________________________</w:t>
      </w:r>
    </w:p>
    <w:p w14:paraId="7FDD8C06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Автор текста: _____________________________</w:t>
      </w:r>
    </w:p>
    <w:p w14:paraId="7151AE39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Ссылка на видеозапись (отборочный этап): _____________________</w:t>
      </w:r>
    </w:p>
    <w:p w14:paraId="6595BE36" w14:textId="77777777" w:rsidR="00DE4464" w:rsidRPr="002004B7" w:rsidRDefault="00DE4464" w:rsidP="002004B7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MS Mincho" w:eastAsia="MS Mincho" w:hAnsi="MS Mincho" w:cs="MS Mincho" w:hint="eastAsia"/>
          <w:color w:val="000000"/>
          <w:sz w:val="24"/>
          <w:szCs w:val="24"/>
          <w:bdr w:val="single" w:sz="2" w:space="0" w:color="E3E3E3" w:frame="1"/>
          <w:lang w:eastAsia="ru-RU"/>
        </w:rPr>
        <w:t>☐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Готов(а) лично участвовать в очном финале </w:t>
      </w:r>
      <w:r w:rsidR="00370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29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 xml:space="preserve"> августа 2026 года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, г. Оренбург, набережная</w:t>
      </w:r>
    </w:p>
    <w:p w14:paraId="3CAF010C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Подпись участника / законного представителя: _______________ </w:t>
      </w:r>
      <w:proofErr w:type="gramStart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Дата: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.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.</w:t>
      </w:r>
      <w:proofErr w:type="gramEnd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______</w:t>
      </w:r>
    </w:p>
    <w:p w14:paraId="20C804A0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MS Mincho" w:eastAsia="MS Mincho" w:hAnsi="MS Mincho" w:cs="MS Mincho" w:hint="eastAsia"/>
          <w:color w:val="000000"/>
          <w:sz w:val="24"/>
          <w:szCs w:val="24"/>
          <w:bdr w:val="single" w:sz="2" w:space="0" w:color="E3E3E3" w:frame="1"/>
          <w:lang w:eastAsia="ru-RU"/>
        </w:rPr>
        <w:t>☐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Согласен(на) на обработку персональных данных (ФЗ-152)</w:t>
      </w:r>
    </w:p>
    <w:p w14:paraId="34662ABE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MS Mincho" w:eastAsia="MS Mincho" w:hAnsi="MS Mincho" w:cs="MS Mincho" w:hint="eastAsia"/>
          <w:color w:val="000000"/>
          <w:sz w:val="24"/>
          <w:szCs w:val="24"/>
          <w:bdr w:val="single" w:sz="2" w:space="0" w:color="E3E3E3" w:frame="1"/>
          <w:lang w:eastAsia="ru-RU"/>
        </w:rPr>
        <w:t>☐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Согласен(на) на использование материалов в некоммерческих патриотических проектах</w:t>
      </w:r>
    </w:p>
    <w:p w14:paraId="4E8292D7" w14:textId="77777777" w:rsidR="00DE4464" w:rsidRPr="00DE4464" w:rsidRDefault="00000000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 w14:anchorId="42725292">
          <v:rect id="_x0000_i1026" style="width:0;height:1.5pt" o:hralign="center" o:hrstd="t" o:hr="t" fillcolor="#a0a0a0" stroked="f"/>
        </w:pict>
      </w:r>
    </w:p>
    <w:p w14:paraId="02481774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22B86C59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18215672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51FE222A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1D717B6E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2598DA18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73F387DB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60AFE527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56F6E81A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59330C9A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16776403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7D44886D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4932A66C" w14:textId="77777777" w:rsidR="00AE0A5C" w:rsidRDefault="00AE0A5C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37275B92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7BF0BDD0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sectPr w:rsidR="009E2FC0" w:rsidSect="00FE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2A51"/>
    <w:multiLevelType w:val="multilevel"/>
    <w:tmpl w:val="62A0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851C9"/>
    <w:multiLevelType w:val="multilevel"/>
    <w:tmpl w:val="B8FC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96932"/>
    <w:multiLevelType w:val="multilevel"/>
    <w:tmpl w:val="C90C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36B42"/>
    <w:multiLevelType w:val="multilevel"/>
    <w:tmpl w:val="2208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92668"/>
    <w:multiLevelType w:val="multilevel"/>
    <w:tmpl w:val="4C9E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A3D3E"/>
    <w:multiLevelType w:val="multilevel"/>
    <w:tmpl w:val="5B88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941C1"/>
    <w:multiLevelType w:val="multilevel"/>
    <w:tmpl w:val="7792A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D563C6"/>
    <w:multiLevelType w:val="multilevel"/>
    <w:tmpl w:val="BA56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DE4058"/>
    <w:multiLevelType w:val="multilevel"/>
    <w:tmpl w:val="87B8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E85AB4"/>
    <w:multiLevelType w:val="multilevel"/>
    <w:tmpl w:val="C946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847FEF"/>
    <w:multiLevelType w:val="multilevel"/>
    <w:tmpl w:val="B548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4B36AA"/>
    <w:multiLevelType w:val="multilevel"/>
    <w:tmpl w:val="90CA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2F10A3"/>
    <w:multiLevelType w:val="multilevel"/>
    <w:tmpl w:val="EE28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7E0120"/>
    <w:multiLevelType w:val="multilevel"/>
    <w:tmpl w:val="CDD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DE0458"/>
    <w:multiLevelType w:val="multilevel"/>
    <w:tmpl w:val="98E8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983339"/>
    <w:multiLevelType w:val="multilevel"/>
    <w:tmpl w:val="7C84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0A4D73"/>
    <w:multiLevelType w:val="multilevel"/>
    <w:tmpl w:val="12C4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210250"/>
    <w:multiLevelType w:val="multilevel"/>
    <w:tmpl w:val="B188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5B19EE"/>
    <w:multiLevelType w:val="multilevel"/>
    <w:tmpl w:val="FFF03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D510A4"/>
    <w:multiLevelType w:val="multilevel"/>
    <w:tmpl w:val="456C9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702630"/>
    <w:multiLevelType w:val="multilevel"/>
    <w:tmpl w:val="4EC2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5D08BF"/>
    <w:multiLevelType w:val="multilevel"/>
    <w:tmpl w:val="4D16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361DE2"/>
    <w:multiLevelType w:val="multilevel"/>
    <w:tmpl w:val="4BBA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1D3591"/>
    <w:multiLevelType w:val="multilevel"/>
    <w:tmpl w:val="869E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393223"/>
    <w:multiLevelType w:val="multilevel"/>
    <w:tmpl w:val="3890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A4874"/>
    <w:multiLevelType w:val="multilevel"/>
    <w:tmpl w:val="C246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056936">
    <w:abstractNumId w:val="4"/>
  </w:num>
  <w:num w:numId="2" w16cid:durableId="1112476813">
    <w:abstractNumId w:val="2"/>
  </w:num>
  <w:num w:numId="3" w16cid:durableId="308167323">
    <w:abstractNumId w:val="21"/>
  </w:num>
  <w:num w:numId="4" w16cid:durableId="1027294840">
    <w:abstractNumId w:val="16"/>
  </w:num>
  <w:num w:numId="5" w16cid:durableId="1295451429">
    <w:abstractNumId w:val="11"/>
  </w:num>
  <w:num w:numId="6" w16cid:durableId="255486201">
    <w:abstractNumId w:val="20"/>
  </w:num>
  <w:num w:numId="7" w16cid:durableId="1865094225">
    <w:abstractNumId w:val="17"/>
  </w:num>
  <w:num w:numId="8" w16cid:durableId="477653612">
    <w:abstractNumId w:val="25"/>
  </w:num>
  <w:num w:numId="9" w16cid:durableId="655455388">
    <w:abstractNumId w:val="9"/>
  </w:num>
  <w:num w:numId="10" w16cid:durableId="509836692">
    <w:abstractNumId w:val="0"/>
  </w:num>
  <w:num w:numId="11" w16cid:durableId="425734685">
    <w:abstractNumId w:val="15"/>
  </w:num>
  <w:num w:numId="12" w16cid:durableId="1255170064">
    <w:abstractNumId w:val="6"/>
  </w:num>
  <w:num w:numId="13" w16cid:durableId="591769">
    <w:abstractNumId w:val="14"/>
  </w:num>
  <w:num w:numId="14" w16cid:durableId="1710913921">
    <w:abstractNumId w:val="23"/>
  </w:num>
  <w:num w:numId="15" w16cid:durableId="590431452">
    <w:abstractNumId w:val="7"/>
  </w:num>
  <w:num w:numId="16" w16cid:durableId="898327668">
    <w:abstractNumId w:val="12"/>
  </w:num>
  <w:num w:numId="17" w16cid:durableId="1231500294">
    <w:abstractNumId w:val="24"/>
  </w:num>
  <w:num w:numId="18" w16cid:durableId="539173124">
    <w:abstractNumId w:val="18"/>
  </w:num>
  <w:num w:numId="19" w16cid:durableId="1242720436">
    <w:abstractNumId w:val="8"/>
  </w:num>
  <w:num w:numId="20" w16cid:durableId="287862108">
    <w:abstractNumId w:val="13"/>
  </w:num>
  <w:num w:numId="21" w16cid:durableId="550726575">
    <w:abstractNumId w:val="22"/>
  </w:num>
  <w:num w:numId="22" w16cid:durableId="1734811319">
    <w:abstractNumId w:val="3"/>
  </w:num>
  <w:num w:numId="23" w16cid:durableId="531188014">
    <w:abstractNumId w:val="1"/>
  </w:num>
  <w:num w:numId="24" w16cid:durableId="135922711">
    <w:abstractNumId w:val="10"/>
  </w:num>
  <w:num w:numId="25" w16cid:durableId="1066534289">
    <w:abstractNumId w:val="19"/>
  </w:num>
  <w:num w:numId="26" w16cid:durableId="2087223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24"/>
    <w:rsid w:val="00053940"/>
    <w:rsid w:val="0006799C"/>
    <w:rsid w:val="000706C9"/>
    <w:rsid w:val="000D57DC"/>
    <w:rsid w:val="001854AB"/>
    <w:rsid w:val="001B154E"/>
    <w:rsid w:val="002004B7"/>
    <w:rsid w:val="002C0592"/>
    <w:rsid w:val="00370A5F"/>
    <w:rsid w:val="00382CDC"/>
    <w:rsid w:val="0049094E"/>
    <w:rsid w:val="0049205E"/>
    <w:rsid w:val="004A70C9"/>
    <w:rsid w:val="005D2682"/>
    <w:rsid w:val="00653F99"/>
    <w:rsid w:val="00860E1D"/>
    <w:rsid w:val="008A409D"/>
    <w:rsid w:val="008F62EC"/>
    <w:rsid w:val="009650E2"/>
    <w:rsid w:val="009E2FC0"/>
    <w:rsid w:val="00A52A19"/>
    <w:rsid w:val="00AA0A0B"/>
    <w:rsid w:val="00AE0A5C"/>
    <w:rsid w:val="00B23501"/>
    <w:rsid w:val="00B40024"/>
    <w:rsid w:val="00BB7D49"/>
    <w:rsid w:val="00BD1682"/>
    <w:rsid w:val="00BF4ECC"/>
    <w:rsid w:val="00CC0784"/>
    <w:rsid w:val="00D46572"/>
    <w:rsid w:val="00D94A10"/>
    <w:rsid w:val="00DA7630"/>
    <w:rsid w:val="00DE4464"/>
    <w:rsid w:val="00E8432D"/>
    <w:rsid w:val="00FE6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96EE"/>
  <w15:docId w15:val="{CC7596FF-CBD3-4FBD-B01E-B5DB2F25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4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4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44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4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44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qwen-markdown-text">
    <w:name w:val="qwen-markdown-text"/>
    <w:basedOn w:val="a0"/>
    <w:rsid w:val="00DE4464"/>
  </w:style>
  <w:style w:type="character" w:styleId="HTML">
    <w:name w:val="HTML Code"/>
    <w:basedOn w:val="a0"/>
    <w:uiPriority w:val="99"/>
    <w:semiHidden/>
    <w:unhideWhenUsed/>
    <w:rsid w:val="00DE4464"/>
    <w:rPr>
      <w:rFonts w:ascii="Courier New" w:eastAsia="Times New Roman" w:hAnsi="Courier New" w:cs="Courier New"/>
      <w:sz w:val="20"/>
      <w:szCs w:val="20"/>
    </w:rPr>
  </w:style>
  <w:style w:type="paragraph" w:customStyle="1" w:styleId="whitespace-pre-wrap">
    <w:name w:val="whitespace-pre-wrap"/>
    <w:basedOn w:val="a"/>
    <w:rsid w:val="00DE4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909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3059">
          <w:marLeft w:val="0"/>
          <w:marRight w:val="0"/>
          <w:marTop w:val="0"/>
          <w:marBottom w:val="0"/>
          <w:divBdr>
            <w:top w:val="single" w:sz="2" w:space="30" w:color="E3E3E3"/>
            <w:left w:val="single" w:sz="2" w:space="0" w:color="E3E3E3"/>
            <w:bottom w:val="single" w:sz="2" w:space="12" w:color="E3E3E3"/>
            <w:right w:val="single" w:sz="2" w:space="0" w:color="E3E3E3"/>
          </w:divBdr>
          <w:divsChild>
            <w:div w:id="16471293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31" w:color="E3E3E3"/>
                <w:right w:val="single" w:sz="2" w:space="0" w:color="E3E3E3"/>
              </w:divBdr>
              <w:divsChild>
                <w:div w:id="8987079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837963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424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7461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0731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2666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3672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276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4013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9313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86443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99035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082025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21885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906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530606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07910968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2" w:space="0" w:color="E3E3E3"/>
                                                <w:left w:val="none" w:sz="0" w:space="0" w:color="auto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91747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043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04447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5060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885172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8159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58533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9380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0864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95722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29724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6709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649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7858043">
                  <w:marLeft w:val="0"/>
                  <w:marRight w:val="0"/>
                  <w:marTop w:val="30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8233947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6492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8276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3879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8580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E3E3E3"/>
                                        <w:left w:val="single" w:sz="2" w:space="15" w:color="E3E3E3"/>
                                        <w:bottom w:val="single" w:sz="2" w:space="6" w:color="E3E3E3"/>
                                        <w:right w:val="single" w:sz="2" w:space="15" w:color="E3E3E3"/>
                                      </w:divBdr>
                                      <w:divsChild>
                                        <w:div w:id="165691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0628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18617027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6644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36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3837904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7327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999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4523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30911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16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801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6095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6967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6196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496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49684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53842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3986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881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24098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7613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1675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6382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64923956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2" w:space="0" w:color="E3E3E3"/>
                                                <w:left w:val="none" w:sz="0" w:space="0" w:color="auto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27226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9960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445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5078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14524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0608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576891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8132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7404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45667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23075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6833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40673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674407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77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703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8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2071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73966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1396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174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0787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23170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4173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atskoeserdcefest@yandex.ru" TargetMode="External"/><Relationship Id="rId5" Type="http://schemas.openxmlformats.org/officeDocument/2006/relationships/hyperlink" Target="mailto:bratskoeserdcefes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2026-07-17T06:00:00Z</dcterms:created>
  <dcterms:modified xsi:type="dcterms:W3CDTF">2026-07-17T06:00:00Z</dcterms:modified>
</cp:coreProperties>
</file>